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20E4A" w14:textId="77777777" w:rsidR="00140735" w:rsidRPr="00140735" w:rsidRDefault="00140735" w:rsidP="00140735">
      <w:pPr>
        <w:spacing w:before="100" w:beforeAutospacing="1" w:after="100" w:afterAutospacing="1"/>
        <w:outlineLvl w:val="2"/>
        <w:rPr>
          <w:rFonts w:ascii="Times New Roman" w:eastAsia="Times New Roman" w:hAnsi="Times New Roman" w:cs="Times New Roman"/>
          <w:b/>
          <w:bCs/>
          <w:sz w:val="27"/>
          <w:szCs w:val="27"/>
        </w:rPr>
      </w:pPr>
      <w:r w:rsidRPr="00140735">
        <w:rPr>
          <w:rFonts w:ascii="Times New Roman" w:eastAsia="Times New Roman" w:hAnsi="Times New Roman" w:cs="Times New Roman"/>
          <w:b/>
          <w:bCs/>
          <w:sz w:val="27"/>
          <w:szCs w:val="27"/>
        </w:rPr>
        <w:t>Step 1: Evaluating Your Current Situation</w:t>
      </w:r>
    </w:p>
    <w:p w14:paraId="108AF32B" w14:textId="77777777" w:rsidR="00140735" w:rsidRPr="00140735" w:rsidRDefault="00140735" w:rsidP="00140735">
      <w:pPr>
        <w:spacing w:before="100" w:beforeAutospacing="1" w:after="100" w:afterAutospacing="1"/>
        <w:outlineLvl w:val="3"/>
        <w:rPr>
          <w:rFonts w:ascii="Times New Roman" w:eastAsia="Times New Roman" w:hAnsi="Times New Roman" w:cs="Times New Roman"/>
          <w:b/>
          <w:bCs/>
        </w:rPr>
      </w:pPr>
      <w:r w:rsidRPr="00140735">
        <w:rPr>
          <w:rFonts w:ascii="Times New Roman" w:eastAsia="Times New Roman" w:hAnsi="Times New Roman" w:cs="Times New Roman"/>
          <w:b/>
          <w:bCs/>
        </w:rPr>
        <w:t>1. Assessing Your Current Home</w:t>
      </w:r>
    </w:p>
    <w:p w14:paraId="3D9F7AA2"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Determine the Value of Your Current Home</w:t>
      </w:r>
    </w:p>
    <w:p w14:paraId="2A3073AB" w14:textId="77777777" w:rsidR="00140735" w:rsidRPr="00140735" w:rsidRDefault="00140735" w:rsidP="00140735">
      <w:pPr>
        <w:numPr>
          <w:ilvl w:val="0"/>
          <w:numId w:val="1"/>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Market Analysis</w:t>
      </w:r>
      <w:r w:rsidRPr="00140735">
        <w:rPr>
          <w:rFonts w:ascii="Times New Roman" w:eastAsia="Times New Roman" w:hAnsi="Times New Roman" w:cs="Times New Roman"/>
        </w:rPr>
        <w:t>: Start by researching recent home sales in your area to understand the market value. Websites like Zillow, Realtor.com, and Redfin offer tools to estimate your home's worth based on comparable sales.</w:t>
      </w:r>
    </w:p>
    <w:p w14:paraId="1FD2204B" w14:textId="77777777" w:rsidR="00140735" w:rsidRPr="00140735" w:rsidRDefault="00140735" w:rsidP="00140735">
      <w:pPr>
        <w:numPr>
          <w:ilvl w:val="0"/>
          <w:numId w:val="1"/>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Home Appraisal</w:t>
      </w:r>
      <w:r w:rsidRPr="00140735">
        <w:rPr>
          <w:rFonts w:ascii="Times New Roman" w:eastAsia="Times New Roman" w:hAnsi="Times New Roman" w:cs="Times New Roman"/>
        </w:rPr>
        <w:t>: Consider getting a professional home appraisal for an accurate valuation. This can provide a more precise estimate based on your home's condition, upgrades, and unique features.</w:t>
      </w:r>
    </w:p>
    <w:p w14:paraId="5B2DA76C" w14:textId="77777777" w:rsidR="00140735" w:rsidRPr="00140735" w:rsidRDefault="00140735" w:rsidP="00140735">
      <w:pPr>
        <w:numPr>
          <w:ilvl w:val="0"/>
          <w:numId w:val="1"/>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Real Estate Agent Consultation</w:t>
      </w:r>
      <w:r w:rsidRPr="00140735">
        <w:rPr>
          <w:rFonts w:ascii="Times New Roman" w:eastAsia="Times New Roman" w:hAnsi="Times New Roman" w:cs="Times New Roman"/>
        </w:rPr>
        <w:t>: Engage with a local real estate agent who has a deep understanding of the market. They can provide insights, help with pricing strategy, and guide you through the selling process.</w:t>
      </w:r>
    </w:p>
    <w:p w14:paraId="017CD3B3"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Decide Whether to Sell or Rent Your Current Property</w:t>
      </w:r>
    </w:p>
    <w:p w14:paraId="2CD21800" w14:textId="77777777" w:rsidR="00140735" w:rsidRPr="00140735" w:rsidRDefault="00140735" w:rsidP="00140735">
      <w:pPr>
        <w:numPr>
          <w:ilvl w:val="0"/>
          <w:numId w:val="2"/>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Sell</w:t>
      </w:r>
      <w:r w:rsidRPr="00140735">
        <w:rPr>
          <w:rFonts w:ascii="Times New Roman" w:eastAsia="Times New Roman" w:hAnsi="Times New Roman" w:cs="Times New Roman"/>
        </w:rPr>
        <w:t>: If you need the equity from your home to finance your tiny home purchase, selling might be the best option. Consider the current market conditions and potential profits from selling.</w:t>
      </w:r>
    </w:p>
    <w:p w14:paraId="12EF84A8" w14:textId="77777777" w:rsidR="00140735" w:rsidRPr="00140735" w:rsidRDefault="00140735" w:rsidP="00140735">
      <w:pPr>
        <w:numPr>
          <w:ilvl w:val="0"/>
          <w:numId w:val="2"/>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Rent</w:t>
      </w:r>
      <w:r w:rsidRPr="00140735">
        <w:rPr>
          <w:rFonts w:ascii="Times New Roman" w:eastAsia="Times New Roman" w:hAnsi="Times New Roman" w:cs="Times New Roman"/>
        </w:rPr>
        <w:t>: If you prefer to keep the property as an investment, renting could be a viable alternative. Evaluate the rental market in your area to determine potential rental income and consider the responsibilities of being a landlord.</w:t>
      </w:r>
    </w:p>
    <w:p w14:paraId="09C0D90B"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Consult with a Real Estate Agent for Market Insights</w:t>
      </w:r>
    </w:p>
    <w:p w14:paraId="46533913" w14:textId="77777777" w:rsidR="00140735" w:rsidRPr="00140735" w:rsidRDefault="00140735" w:rsidP="00140735">
      <w:pPr>
        <w:numPr>
          <w:ilvl w:val="0"/>
          <w:numId w:val="3"/>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Local Expertise</w:t>
      </w:r>
      <w:r w:rsidRPr="00140735">
        <w:rPr>
          <w:rFonts w:ascii="Times New Roman" w:eastAsia="Times New Roman" w:hAnsi="Times New Roman" w:cs="Times New Roman"/>
        </w:rPr>
        <w:t>: A real estate agent can provide detailed market reports and insights into trends in your neighborhood. They can also help you understand the timing of selling your home based on market conditions.</w:t>
      </w:r>
    </w:p>
    <w:p w14:paraId="01C16755" w14:textId="77777777" w:rsidR="00140735" w:rsidRPr="00140735" w:rsidRDefault="00140735" w:rsidP="00140735">
      <w:pPr>
        <w:numPr>
          <w:ilvl w:val="0"/>
          <w:numId w:val="3"/>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Selling Strategy</w:t>
      </w:r>
      <w:r w:rsidRPr="00140735">
        <w:rPr>
          <w:rFonts w:ascii="Times New Roman" w:eastAsia="Times New Roman" w:hAnsi="Times New Roman" w:cs="Times New Roman"/>
        </w:rPr>
        <w:t>: Discuss marketing strategies, such as staging your home, professional photography, and open houses, to attract potential buyers and achieve the best possible price.</w:t>
      </w:r>
    </w:p>
    <w:p w14:paraId="73A5E65E" w14:textId="77777777" w:rsidR="00140735" w:rsidRPr="00140735" w:rsidRDefault="00140735" w:rsidP="00140735">
      <w:pPr>
        <w:numPr>
          <w:ilvl w:val="0"/>
          <w:numId w:val="3"/>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Rental Market Analysis</w:t>
      </w:r>
      <w:r w:rsidRPr="00140735">
        <w:rPr>
          <w:rFonts w:ascii="Times New Roman" w:eastAsia="Times New Roman" w:hAnsi="Times New Roman" w:cs="Times New Roman"/>
        </w:rPr>
        <w:t>: If considering renting, an agent can help you understand the rental demand, appropriate pricing, and legal requirements for renting out your property.</w:t>
      </w:r>
    </w:p>
    <w:p w14:paraId="3E8390B9" w14:textId="77777777" w:rsidR="00140735" w:rsidRPr="00140735" w:rsidRDefault="00140735" w:rsidP="00140735">
      <w:pPr>
        <w:spacing w:before="100" w:beforeAutospacing="1" w:after="100" w:afterAutospacing="1"/>
        <w:outlineLvl w:val="3"/>
        <w:rPr>
          <w:rFonts w:ascii="Times New Roman" w:eastAsia="Times New Roman" w:hAnsi="Times New Roman" w:cs="Times New Roman"/>
          <w:b/>
          <w:bCs/>
        </w:rPr>
      </w:pPr>
      <w:r w:rsidRPr="00140735">
        <w:rPr>
          <w:rFonts w:ascii="Times New Roman" w:eastAsia="Times New Roman" w:hAnsi="Times New Roman" w:cs="Times New Roman"/>
          <w:b/>
          <w:bCs/>
        </w:rPr>
        <w:t>2. Financial Planning</w:t>
      </w:r>
    </w:p>
    <w:p w14:paraId="5853DB41"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Calculate the Potential Proceeds from Selling Your Home</w:t>
      </w:r>
    </w:p>
    <w:p w14:paraId="240F227C" w14:textId="77777777" w:rsidR="00140735" w:rsidRPr="00140735" w:rsidRDefault="00140735" w:rsidP="00140735">
      <w:pPr>
        <w:numPr>
          <w:ilvl w:val="0"/>
          <w:numId w:val="4"/>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Net Proceeds</w:t>
      </w:r>
      <w:r w:rsidRPr="00140735">
        <w:rPr>
          <w:rFonts w:ascii="Times New Roman" w:eastAsia="Times New Roman" w:hAnsi="Times New Roman" w:cs="Times New Roman"/>
        </w:rPr>
        <w:t>: Use online calculators to estimate the net proceeds from your home sale. This includes subtracting closing costs, agent commissions, and any remaining mortgage balance from the sale price.</w:t>
      </w:r>
    </w:p>
    <w:p w14:paraId="73AAA8AA" w14:textId="77777777" w:rsidR="00140735" w:rsidRPr="00140735" w:rsidRDefault="00140735" w:rsidP="00140735">
      <w:pPr>
        <w:numPr>
          <w:ilvl w:val="0"/>
          <w:numId w:val="4"/>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Budgeting for Tiny Home</w:t>
      </w:r>
      <w:r w:rsidRPr="00140735">
        <w:rPr>
          <w:rFonts w:ascii="Times New Roman" w:eastAsia="Times New Roman" w:hAnsi="Times New Roman" w:cs="Times New Roman"/>
        </w:rPr>
        <w:t>: Determine how much of the proceeds will be allocated to purchasing and setting up your tiny home. Consider costs such as land rental, utilities, and customization.</w:t>
      </w:r>
    </w:p>
    <w:p w14:paraId="751575BE"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lastRenderedPageBreak/>
        <w:t>Set a Budget for Your Tiny Home Purchase and Moving Expenses</w:t>
      </w:r>
    </w:p>
    <w:p w14:paraId="5353011E" w14:textId="77777777" w:rsidR="00140735" w:rsidRPr="00140735" w:rsidRDefault="00140735" w:rsidP="00140735">
      <w:pPr>
        <w:numPr>
          <w:ilvl w:val="0"/>
          <w:numId w:val="5"/>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Tiny Home Costs</w:t>
      </w:r>
      <w:r w:rsidRPr="00140735">
        <w:rPr>
          <w:rFonts w:ascii="Times New Roman" w:eastAsia="Times New Roman" w:hAnsi="Times New Roman" w:cs="Times New Roman"/>
        </w:rPr>
        <w:t>: Research the cost of purchasing a tiny home from preferred fabricators. Prices can vary based on size, design, and customization options.</w:t>
      </w:r>
    </w:p>
    <w:p w14:paraId="325EC8EC" w14:textId="77777777" w:rsidR="00140735" w:rsidRPr="00140735" w:rsidRDefault="00140735" w:rsidP="00140735">
      <w:pPr>
        <w:numPr>
          <w:ilvl w:val="0"/>
          <w:numId w:val="5"/>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Moving Costs</w:t>
      </w:r>
      <w:r w:rsidRPr="00140735">
        <w:rPr>
          <w:rFonts w:ascii="Times New Roman" w:eastAsia="Times New Roman" w:hAnsi="Times New Roman" w:cs="Times New Roman"/>
        </w:rPr>
        <w:t>: Include expenses such as hiring a moving company, transportation for your tiny home, and setup fees for utilities and services at your new location.</w:t>
      </w:r>
    </w:p>
    <w:p w14:paraId="794EC439"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Consider Financial Implications</w:t>
      </w:r>
    </w:p>
    <w:p w14:paraId="5DCAAB47" w14:textId="77777777" w:rsidR="00140735" w:rsidRPr="00140735" w:rsidRDefault="00140735" w:rsidP="00140735">
      <w:pPr>
        <w:numPr>
          <w:ilvl w:val="0"/>
          <w:numId w:val="6"/>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Mortgage Payoff</w:t>
      </w:r>
      <w:r w:rsidRPr="00140735">
        <w:rPr>
          <w:rFonts w:ascii="Times New Roman" w:eastAsia="Times New Roman" w:hAnsi="Times New Roman" w:cs="Times New Roman"/>
        </w:rPr>
        <w:t>: Ensure that the proceeds from the sale will cover any outstanding mortgage balance. Plan for any penalties or fees associated with early mortgage payoff.</w:t>
      </w:r>
    </w:p>
    <w:p w14:paraId="4319A446" w14:textId="77777777" w:rsidR="00140735" w:rsidRPr="00140735" w:rsidRDefault="00140735" w:rsidP="00140735">
      <w:pPr>
        <w:numPr>
          <w:ilvl w:val="0"/>
          <w:numId w:val="6"/>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Closing Costs</w:t>
      </w:r>
      <w:r w:rsidRPr="00140735">
        <w:rPr>
          <w:rFonts w:ascii="Times New Roman" w:eastAsia="Times New Roman" w:hAnsi="Times New Roman" w:cs="Times New Roman"/>
        </w:rPr>
        <w:t>: Account for closing costs involved in the sale, such as title insurance, escrow fees, and transfer taxes.</w:t>
      </w:r>
    </w:p>
    <w:p w14:paraId="49BFF755" w14:textId="77777777" w:rsidR="00140735" w:rsidRPr="00140735" w:rsidRDefault="00140735" w:rsidP="00140735">
      <w:pPr>
        <w:numPr>
          <w:ilvl w:val="0"/>
          <w:numId w:val="6"/>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Taxes</w:t>
      </w:r>
      <w:r w:rsidRPr="00140735">
        <w:rPr>
          <w:rFonts w:ascii="Times New Roman" w:eastAsia="Times New Roman" w:hAnsi="Times New Roman" w:cs="Times New Roman"/>
        </w:rPr>
        <w:t>: Consult with a tax professional to understand the tax implications of selling your home. This includes potential capital gains tax and any deductions you may be eligible for.</w:t>
      </w:r>
    </w:p>
    <w:p w14:paraId="648052EA" w14:textId="77777777" w:rsidR="00140735" w:rsidRPr="00140735" w:rsidRDefault="00140735" w:rsidP="00140735">
      <w:p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rPr>
        <w:t>By thoroughly evaluating your current situation, you can make informed decisions and plan effectively for your transition to tiny home living. This preparation will ensure a smoother, more manageable move into your new lifestyle.</w:t>
      </w:r>
    </w:p>
    <w:p w14:paraId="5553B07F" w14:textId="77777777" w:rsidR="00140735" w:rsidRPr="00140735" w:rsidRDefault="00140735" w:rsidP="00140735">
      <w:pPr>
        <w:spacing w:before="100" w:beforeAutospacing="1" w:after="100" w:afterAutospacing="1"/>
        <w:outlineLvl w:val="2"/>
        <w:rPr>
          <w:rFonts w:ascii="Times New Roman" w:eastAsia="Times New Roman" w:hAnsi="Times New Roman" w:cs="Times New Roman"/>
          <w:b/>
          <w:bCs/>
          <w:sz w:val="27"/>
          <w:szCs w:val="27"/>
        </w:rPr>
      </w:pPr>
      <w:r w:rsidRPr="00140735">
        <w:rPr>
          <w:rFonts w:ascii="Times New Roman" w:eastAsia="Times New Roman" w:hAnsi="Times New Roman" w:cs="Times New Roman"/>
          <w:b/>
          <w:bCs/>
          <w:sz w:val="27"/>
          <w:szCs w:val="27"/>
        </w:rPr>
        <w:t>Step 2: Decluttering and Minimizing Possessions</w:t>
      </w:r>
    </w:p>
    <w:p w14:paraId="06A6CE02" w14:textId="77777777" w:rsidR="00140735" w:rsidRPr="00140735" w:rsidRDefault="00140735" w:rsidP="00140735">
      <w:pPr>
        <w:spacing w:before="100" w:beforeAutospacing="1" w:after="100" w:afterAutospacing="1"/>
        <w:outlineLvl w:val="3"/>
        <w:rPr>
          <w:rFonts w:ascii="Times New Roman" w:eastAsia="Times New Roman" w:hAnsi="Times New Roman" w:cs="Times New Roman"/>
          <w:b/>
          <w:bCs/>
        </w:rPr>
      </w:pPr>
      <w:r w:rsidRPr="00140735">
        <w:rPr>
          <w:rFonts w:ascii="Times New Roman" w:eastAsia="Times New Roman" w:hAnsi="Times New Roman" w:cs="Times New Roman"/>
          <w:b/>
          <w:bCs/>
        </w:rPr>
        <w:t>1. Mindset Shift</w:t>
      </w:r>
    </w:p>
    <w:p w14:paraId="4839DC59"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Embrace the Minimalist Lifestyle</w:t>
      </w:r>
    </w:p>
    <w:p w14:paraId="6EC70FF5" w14:textId="77777777" w:rsidR="00140735" w:rsidRPr="00140735" w:rsidRDefault="00140735" w:rsidP="00140735">
      <w:pPr>
        <w:numPr>
          <w:ilvl w:val="0"/>
          <w:numId w:val="7"/>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Understanding Minimalism</w:t>
      </w:r>
      <w:r w:rsidRPr="00140735">
        <w:rPr>
          <w:rFonts w:ascii="Times New Roman" w:eastAsia="Times New Roman" w:hAnsi="Times New Roman" w:cs="Times New Roman"/>
        </w:rPr>
        <w:t>: Minimalism isn’t about having nothing; it’s about having the right things. Focus on keeping items that add value and joy to your life.</w:t>
      </w:r>
    </w:p>
    <w:p w14:paraId="65BC0ABC" w14:textId="77777777" w:rsidR="00140735" w:rsidRPr="00140735" w:rsidRDefault="00140735" w:rsidP="00140735">
      <w:pPr>
        <w:numPr>
          <w:ilvl w:val="0"/>
          <w:numId w:val="7"/>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Benefits of Minimalism</w:t>
      </w:r>
      <w:r w:rsidRPr="00140735">
        <w:rPr>
          <w:rFonts w:ascii="Times New Roman" w:eastAsia="Times New Roman" w:hAnsi="Times New Roman" w:cs="Times New Roman"/>
        </w:rPr>
        <w:t>: Embracing minimalism can lead to reduced stress, increased financial freedom, and a greater appreciation for the things you truly need and love.</w:t>
      </w:r>
    </w:p>
    <w:p w14:paraId="79F4BB50"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Understand the Benefits of Owning Less</w:t>
      </w:r>
    </w:p>
    <w:p w14:paraId="3CC2F748" w14:textId="77777777" w:rsidR="00140735" w:rsidRPr="00140735" w:rsidRDefault="00140735" w:rsidP="00140735">
      <w:pPr>
        <w:numPr>
          <w:ilvl w:val="0"/>
          <w:numId w:val="8"/>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Financial Savings</w:t>
      </w:r>
      <w:r w:rsidRPr="00140735">
        <w:rPr>
          <w:rFonts w:ascii="Times New Roman" w:eastAsia="Times New Roman" w:hAnsi="Times New Roman" w:cs="Times New Roman"/>
        </w:rPr>
        <w:t>: Owning fewer items means spending less on storage, maintenance, and replacements.</w:t>
      </w:r>
    </w:p>
    <w:p w14:paraId="1E954B84" w14:textId="77777777" w:rsidR="00140735" w:rsidRPr="00140735" w:rsidRDefault="00140735" w:rsidP="00140735">
      <w:pPr>
        <w:numPr>
          <w:ilvl w:val="0"/>
          <w:numId w:val="8"/>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Environmental Impact</w:t>
      </w:r>
      <w:r w:rsidRPr="00140735">
        <w:rPr>
          <w:rFonts w:ascii="Times New Roman" w:eastAsia="Times New Roman" w:hAnsi="Times New Roman" w:cs="Times New Roman"/>
        </w:rPr>
        <w:t>: Reducing your possessions can lead to a smaller environmental footprint, as you'll consume fewer resources.</w:t>
      </w:r>
    </w:p>
    <w:p w14:paraId="607ECFEE" w14:textId="77777777" w:rsidR="00140735" w:rsidRPr="00140735" w:rsidRDefault="00140735" w:rsidP="00140735">
      <w:pPr>
        <w:numPr>
          <w:ilvl w:val="0"/>
          <w:numId w:val="8"/>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Enhanced Living Spaces</w:t>
      </w:r>
      <w:r w:rsidRPr="00140735">
        <w:rPr>
          <w:rFonts w:ascii="Times New Roman" w:eastAsia="Times New Roman" w:hAnsi="Times New Roman" w:cs="Times New Roman"/>
        </w:rPr>
        <w:t>: A clutter-free environment can improve your mental well-being and create a more inviting and functional living space.</w:t>
      </w:r>
    </w:p>
    <w:p w14:paraId="7BFBDA83" w14:textId="77777777" w:rsidR="00140735" w:rsidRPr="00140735" w:rsidRDefault="00140735" w:rsidP="00140735">
      <w:pPr>
        <w:spacing w:before="100" w:beforeAutospacing="1" w:after="100" w:afterAutospacing="1"/>
        <w:outlineLvl w:val="3"/>
        <w:rPr>
          <w:rFonts w:ascii="Times New Roman" w:eastAsia="Times New Roman" w:hAnsi="Times New Roman" w:cs="Times New Roman"/>
          <w:b/>
          <w:bCs/>
        </w:rPr>
      </w:pPr>
      <w:r w:rsidRPr="00140735">
        <w:rPr>
          <w:rFonts w:ascii="Times New Roman" w:eastAsia="Times New Roman" w:hAnsi="Times New Roman" w:cs="Times New Roman"/>
          <w:b/>
          <w:bCs/>
        </w:rPr>
        <w:t>2. Decluttering Process</w:t>
      </w:r>
    </w:p>
    <w:p w14:paraId="07FAD9DD"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Room-by-Room Guide to Sorting Possessions</w:t>
      </w:r>
    </w:p>
    <w:p w14:paraId="3D84B9F1" w14:textId="77777777" w:rsidR="00140735" w:rsidRPr="00140735" w:rsidRDefault="00140735" w:rsidP="00140735">
      <w:pPr>
        <w:numPr>
          <w:ilvl w:val="0"/>
          <w:numId w:val="9"/>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Start Small</w:t>
      </w:r>
      <w:r w:rsidRPr="00140735">
        <w:rPr>
          <w:rFonts w:ascii="Times New Roman" w:eastAsia="Times New Roman" w:hAnsi="Times New Roman" w:cs="Times New Roman"/>
        </w:rPr>
        <w:t>: Begin with a small space like a bathroom or a closet to build momentum.</w:t>
      </w:r>
    </w:p>
    <w:p w14:paraId="27DE3768" w14:textId="77777777" w:rsidR="00140735" w:rsidRPr="00140735" w:rsidRDefault="00140735" w:rsidP="00140735">
      <w:pPr>
        <w:numPr>
          <w:ilvl w:val="0"/>
          <w:numId w:val="9"/>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lastRenderedPageBreak/>
        <w:t>Use the Four-Box Method</w:t>
      </w:r>
      <w:r w:rsidRPr="00140735">
        <w:rPr>
          <w:rFonts w:ascii="Times New Roman" w:eastAsia="Times New Roman" w:hAnsi="Times New Roman" w:cs="Times New Roman"/>
        </w:rPr>
        <w:t>: Label four boxes as Keep, Donate, Sell, and Discard. Sort every item into one of these boxes.</w:t>
      </w:r>
    </w:p>
    <w:p w14:paraId="130056FE" w14:textId="77777777" w:rsidR="00140735" w:rsidRPr="00140735" w:rsidRDefault="00140735" w:rsidP="00140735">
      <w:pPr>
        <w:numPr>
          <w:ilvl w:val="0"/>
          <w:numId w:val="9"/>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One Room at a Time</w:t>
      </w:r>
      <w:r w:rsidRPr="00140735">
        <w:rPr>
          <w:rFonts w:ascii="Times New Roman" w:eastAsia="Times New Roman" w:hAnsi="Times New Roman" w:cs="Times New Roman"/>
        </w:rPr>
        <w:t>: Focus on one room before moving to the next to avoid feeling overwhelmed.</w:t>
      </w:r>
    </w:p>
    <w:p w14:paraId="0F160952"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Categorize Items into Keep, Donate, Sell, and Discard</w:t>
      </w:r>
    </w:p>
    <w:p w14:paraId="5B70475C" w14:textId="77777777" w:rsidR="00140735" w:rsidRPr="00140735" w:rsidRDefault="00140735" w:rsidP="00140735">
      <w:pPr>
        <w:numPr>
          <w:ilvl w:val="0"/>
          <w:numId w:val="10"/>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Keep</w:t>
      </w:r>
      <w:r w:rsidRPr="00140735">
        <w:rPr>
          <w:rFonts w:ascii="Times New Roman" w:eastAsia="Times New Roman" w:hAnsi="Times New Roman" w:cs="Times New Roman"/>
        </w:rPr>
        <w:t>: Items that are essential, valuable, or bring you joy.</w:t>
      </w:r>
    </w:p>
    <w:p w14:paraId="7D6E7394" w14:textId="77777777" w:rsidR="00140735" w:rsidRPr="00140735" w:rsidRDefault="00140735" w:rsidP="00140735">
      <w:pPr>
        <w:numPr>
          <w:ilvl w:val="0"/>
          <w:numId w:val="10"/>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Donate</w:t>
      </w:r>
      <w:r w:rsidRPr="00140735">
        <w:rPr>
          <w:rFonts w:ascii="Times New Roman" w:eastAsia="Times New Roman" w:hAnsi="Times New Roman" w:cs="Times New Roman"/>
        </w:rPr>
        <w:t>: Items that are in good condition but no longer needed. Consider local charities, shelters, or community centers.</w:t>
      </w:r>
    </w:p>
    <w:p w14:paraId="1154E8D5" w14:textId="77777777" w:rsidR="00140735" w:rsidRPr="00140735" w:rsidRDefault="00140735" w:rsidP="00140735">
      <w:pPr>
        <w:numPr>
          <w:ilvl w:val="0"/>
          <w:numId w:val="10"/>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Sell</w:t>
      </w:r>
      <w:r w:rsidRPr="00140735">
        <w:rPr>
          <w:rFonts w:ascii="Times New Roman" w:eastAsia="Times New Roman" w:hAnsi="Times New Roman" w:cs="Times New Roman"/>
        </w:rPr>
        <w:t>: Items that are valuable and can provide extra cash. Use platforms like eBay, Craigslist, or local consignment shops.</w:t>
      </w:r>
    </w:p>
    <w:p w14:paraId="0174F4CC" w14:textId="77777777" w:rsidR="00140735" w:rsidRPr="00140735" w:rsidRDefault="00140735" w:rsidP="00140735">
      <w:pPr>
        <w:numPr>
          <w:ilvl w:val="0"/>
          <w:numId w:val="10"/>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Discard</w:t>
      </w:r>
      <w:r w:rsidRPr="00140735">
        <w:rPr>
          <w:rFonts w:ascii="Times New Roman" w:eastAsia="Times New Roman" w:hAnsi="Times New Roman" w:cs="Times New Roman"/>
        </w:rPr>
        <w:t>: Items that are broken, outdated, or no longer useful. Recycle whenever possible to minimize waste.</w:t>
      </w:r>
    </w:p>
    <w:p w14:paraId="7EDFD92C"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Tips for Letting Go of Sentimental Items</w:t>
      </w:r>
    </w:p>
    <w:p w14:paraId="6C9B6D7C" w14:textId="77777777" w:rsidR="00140735" w:rsidRPr="00140735" w:rsidRDefault="00140735" w:rsidP="00140735">
      <w:pPr>
        <w:numPr>
          <w:ilvl w:val="0"/>
          <w:numId w:val="11"/>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Digitize Memories</w:t>
      </w:r>
      <w:r w:rsidRPr="00140735">
        <w:rPr>
          <w:rFonts w:ascii="Times New Roman" w:eastAsia="Times New Roman" w:hAnsi="Times New Roman" w:cs="Times New Roman"/>
        </w:rPr>
        <w:t>: Scan photos and documents to keep a digital record while freeing up physical space.</w:t>
      </w:r>
    </w:p>
    <w:p w14:paraId="21C42735" w14:textId="77777777" w:rsidR="00140735" w:rsidRPr="00140735" w:rsidRDefault="00140735" w:rsidP="00140735">
      <w:pPr>
        <w:numPr>
          <w:ilvl w:val="0"/>
          <w:numId w:val="11"/>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Set Limits</w:t>
      </w:r>
      <w:r w:rsidRPr="00140735">
        <w:rPr>
          <w:rFonts w:ascii="Times New Roman" w:eastAsia="Times New Roman" w:hAnsi="Times New Roman" w:cs="Times New Roman"/>
        </w:rPr>
        <w:t>: Allow yourself to keep a certain number of sentimental items and choose the most meaningful ones.</w:t>
      </w:r>
    </w:p>
    <w:p w14:paraId="7D20EB26" w14:textId="77777777" w:rsidR="00140735" w:rsidRPr="00140735" w:rsidRDefault="00140735" w:rsidP="00140735">
      <w:pPr>
        <w:numPr>
          <w:ilvl w:val="0"/>
          <w:numId w:val="11"/>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Repurpose Items</w:t>
      </w:r>
      <w:r w:rsidRPr="00140735">
        <w:rPr>
          <w:rFonts w:ascii="Times New Roman" w:eastAsia="Times New Roman" w:hAnsi="Times New Roman" w:cs="Times New Roman"/>
        </w:rPr>
        <w:t>: Find new uses for sentimental items to integrate them into your current lifestyle.</w:t>
      </w:r>
    </w:p>
    <w:p w14:paraId="72EA1B45" w14:textId="77777777" w:rsidR="00140735" w:rsidRPr="00140735" w:rsidRDefault="00140735" w:rsidP="00140735">
      <w:pPr>
        <w:spacing w:before="100" w:beforeAutospacing="1" w:after="100" w:afterAutospacing="1"/>
        <w:outlineLvl w:val="3"/>
        <w:rPr>
          <w:rFonts w:ascii="Times New Roman" w:eastAsia="Times New Roman" w:hAnsi="Times New Roman" w:cs="Times New Roman"/>
          <w:b/>
          <w:bCs/>
        </w:rPr>
      </w:pPr>
      <w:r w:rsidRPr="00140735">
        <w:rPr>
          <w:rFonts w:ascii="Times New Roman" w:eastAsia="Times New Roman" w:hAnsi="Times New Roman" w:cs="Times New Roman"/>
          <w:b/>
          <w:bCs/>
        </w:rPr>
        <w:t>3. Selling and Donating Items</w:t>
      </w:r>
    </w:p>
    <w:p w14:paraId="1A2519AF"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How to Host a Successful Garage Sale</w:t>
      </w:r>
    </w:p>
    <w:p w14:paraId="1C570C8B" w14:textId="77777777" w:rsidR="00140735" w:rsidRPr="00140735" w:rsidRDefault="00140735" w:rsidP="00140735">
      <w:pPr>
        <w:numPr>
          <w:ilvl w:val="0"/>
          <w:numId w:val="12"/>
        </w:numPr>
        <w:spacing w:before="100" w:beforeAutospacing="1" w:after="100" w:afterAutospacing="1"/>
        <w:rPr>
          <w:rFonts w:ascii="Times New Roman" w:eastAsia="Times New Roman" w:hAnsi="Times New Roman" w:cs="Times New Roman"/>
        </w:rPr>
      </w:pPr>
      <w:proofErr w:type="gramStart"/>
      <w:r w:rsidRPr="00140735">
        <w:rPr>
          <w:rFonts w:ascii="Times New Roman" w:eastAsia="Times New Roman" w:hAnsi="Times New Roman" w:cs="Times New Roman"/>
          <w:b/>
          <w:bCs/>
        </w:rPr>
        <w:t>Plan Ahead</w:t>
      </w:r>
      <w:proofErr w:type="gramEnd"/>
      <w:r w:rsidRPr="00140735">
        <w:rPr>
          <w:rFonts w:ascii="Times New Roman" w:eastAsia="Times New Roman" w:hAnsi="Times New Roman" w:cs="Times New Roman"/>
        </w:rPr>
        <w:t>: Choose a date, gather items, and advertise the sale in advance.</w:t>
      </w:r>
    </w:p>
    <w:p w14:paraId="5288EC4A" w14:textId="77777777" w:rsidR="00140735" w:rsidRPr="00140735" w:rsidRDefault="00140735" w:rsidP="00140735">
      <w:pPr>
        <w:numPr>
          <w:ilvl w:val="0"/>
          <w:numId w:val="12"/>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Organize Items</w:t>
      </w:r>
      <w:r w:rsidRPr="00140735">
        <w:rPr>
          <w:rFonts w:ascii="Times New Roman" w:eastAsia="Times New Roman" w:hAnsi="Times New Roman" w:cs="Times New Roman"/>
        </w:rPr>
        <w:t>: Group similar items together and price them clearly.</w:t>
      </w:r>
    </w:p>
    <w:p w14:paraId="69DDAAC5" w14:textId="77777777" w:rsidR="00140735" w:rsidRPr="00140735" w:rsidRDefault="00140735" w:rsidP="00140735">
      <w:pPr>
        <w:numPr>
          <w:ilvl w:val="0"/>
          <w:numId w:val="12"/>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Attract Buyers</w:t>
      </w:r>
      <w:r w:rsidRPr="00140735">
        <w:rPr>
          <w:rFonts w:ascii="Times New Roman" w:eastAsia="Times New Roman" w:hAnsi="Times New Roman" w:cs="Times New Roman"/>
        </w:rPr>
        <w:t>: Use signs, social media, and community boards to promote your sale.</w:t>
      </w:r>
    </w:p>
    <w:p w14:paraId="77ED4A3D"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Online Platforms for Selling Unwanted Items</w:t>
      </w:r>
    </w:p>
    <w:p w14:paraId="6545FDF8" w14:textId="77777777" w:rsidR="00140735" w:rsidRPr="00140735" w:rsidRDefault="00140735" w:rsidP="00140735">
      <w:pPr>
        <w:numPr>
          <w:ilvl w:val="0"/>
          <w:numId w:val="13"/>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eBay</w:t>
      </w:r>
      <w:r w:rsidRPr="00140735">
        <w:rPr>
          <w:rFonts w:ascii="Times New Roman" w:eastAsia="Times New Roman" w:hAnsi="Times New Roman" w:cs="Times New Roman"/>
        </w:rPr>
        <w:t>: Ideal for unique, collectible, or high-value items.</w:t>
      </w:r>
    </w:p>
    <w:p w14:paraId="492CFE04" w14:textId="77777777" w:rsidR="00140735" w:rsidRPr="00140735" w:rsidRDefault="00140735" w:rsidP="00140735">
      <w:pPr>
        <w:numPr>
          <w:ilvl w:val="0"/>
          <w:numId w:val="13"/>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Craigslist</w:t>
      </w:r>
      <w:r w:rsidRPr="00140735">
        <w:rPr>
          <w:rFonts w:ascii="Times New Roman" w:eastAsia="Times New Roman" w:hAnsi="Times New Roman" w:cs="Times New Roman"/>
        </w:rPr>
        <w:t>: Good for local sales and larger items like furniture and appliances.</w:t>
      </w:r>
    </w:p>
    <w:p w14:paraId="5E19C102" w14:textId="77777777" w:rsidR="00140735" w:rsidRPr="00140735" w:rsidRDefault="00140735" w:rsidP="00140735">
      <w:pPr>
        <w:numPr>
          <w:ilvl w:val="0"/>
          <w:numId w:val="13"/>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Facebook Marketplace</w:t>
      </w:r>
      <w:r w:rsidRPr="00140735">
        <w:rPr>
          <w:rFonts w:ascii="Times New Roman" w:eastAsia="Times New Roman" w:hAnsi="Times New Roman" w:cs="Times New Roman"/>
        </w:rPr>
        <w:t>: Convenient for reaching local buyers and communities.</w:t>
      </w:r>
    </w:p>
    <w:p w14:paraId="1D0E569A" w14:textId="77777777" w:rsidR="00140735" w:rsidRPr="00140735" w:rsidRDefault="00140735" w:rsidP="00140735">
      <w:pPr>
        <w:numPr>
          <w:ilvl w:val="0"/>
          <w:numId w:val="13"/>
        </w:numPr>
        <w:spacing w:before="100" w:beforeAutospacing="1" w:after="100" w:afterAutospacing="1"/>
        <w:rPr>
          <w:rFonts w:ascii="Times New Roman" w:eastAsia="Times New Roman" w:hAnsi="Times New Roman" w:cs="Times New Roman"/>
        </w:rPr>
      </w:pPr>
      <w:proofErr w:type="spellStart"/>
      <w:r w:rsidRPr="00140735">
        <w:rPr>
          <w:rFonts w:ascii="Times New Roman" w:eastAsia="Times New Roman" w:hAnsi="Times New Roman" w:cs="Times New Roman"/>
          <w:b/>
          <w:bCs/>
        </w:rPr>
        <w:t>Poshmark</w:t>
      </w:r>
      <w:proofErr w:type="spellEnd"/>
      <w:r w:rsidRPr="00140735">
        <w:rPr>
          <w:rFonts w:ascii="Times New Roman" w:eastAsia="Times New Roman" w:hAnsi="Times New Roman" w:cs="Times New Roman"/>
          <w:b/>
          <w:bCs/>
        </w:rPr>
        <w:t>/Depop</w:t>
      </w:r>
      <w:r w:rsidRPr="00140735">
        <w:rPr>
          <w:rFonts w:ascii="Times New Roman" w:eastAsia="Times New Roman" w:hAnsi="Times New Roman" w:cs="Times New Roman"/>
        </w:rPr>
        <w:t>: Great for selling clothing, accessories, and fashion items.</w:t>
      </w:r>
    </w:p>
    <w:p w14:paraId="4A1D0280"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Donation Centers and Charitable Organizations</w:t>
      </w:r>
    </w:p>
    <w:p w14:paraId="55F5B6F3" w14:textId="77777777" w:rsidR="00140735" w:rsidRPr="00140735" w:rsidRDefault="00140735" w:rsidP="00140735">
      <w:pPr>
        <w:numPr>
          <w:ilvl w:val="0"/>
          <w:numId w:val="14"/>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Goodwill</w:t>
      </w:r>
      <w:r w:rsidRPr="00140735">
        <w:rPr>
          <w:rFonts w:ascii="Times New Roman" w:eastAsia="Times New Roman" w:hAnsi="Times New Roman" w:cs="Times New Roman"/>
        </w:rPr>
        <w:t>: Accepts a wide range of items and provides job training and employment services.</w:t>
      </w:r>
    </w:p>
    <w:p w14:paraId="4E7868EF" w14:textId="77777777" w:rsidR="00140735" w:rsidRPr="00140735" w:rsidRDefault="00140735" w:rsidP="00140735">
      <w:pPr>
        <w:numPr>
          <w:ilvl w:val="0"/>
          <w:numId w:val="14"/>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Salvation Army</w:t>
      </w:r>
      <w:r w:rsidRPr="00140735">
        <w:rPr>
          <w:rFonts w:ascii="Times New Roman" w:eastAsia="Times New Roman" w:hAnsi="Times New Roman" w:cs="Times New Roman"/>
        </w:rPr>
        <w:t>: Accepts clothing, furniture, appliances, and more, supporting various community programs.</w:t>
      </w:r>
    </w:p>
    <w:p w14:paraId="7C5E7ECC" w14:textId="77777777" w:rsidR="00140735" w:rsidRPr="00140735" w:rsidRDefault="00140735" w:rsidP="00140735">
      <w:pPr>
        <w:numPr>
          <w:ilvl w:val="0"/>
          <w:numId w:val="14"/>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Local Shelters and Charities</w:t>
      </w:r>
      <w:r w:rsidRPr="00140735">
        <w:rPr>
          <w:rFonts w:ascii="Times New Roman" w:eastAsia="Times New Roman" w:hAnsi="Times New Roman" w:cs="Times New Roman"/>
        </w:rPr>
        <w:t>: Consider donating to shelters, food banks, and local charities that can benefit from your contributions.</w:t>
      </w:r>
    </w:p>
    <w:p w14:paraId="5033607A" w14:textId="77777777" w:rsidR="00140735" w:rsidRPr="00140735" w:rsidRDefault="00140735" w:rsidP="00140735">
      <w:p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rPr>
        <w:lastRenderedPageBreak/>
        <w:t>By systematically decluttering and minimizing your possessions, you can create a more organized, functional, and stress-free living space. This process will not only prepare you for moving into a tiny home but also help you embrace a minimalist lifestyle that aligns with the principles of tiny living.</w:t>
      </w:r>
    </w:p>
    <w:p w14:paraId="592224A4" w14:textId="77777777" w:rsidR="00140735" w:rsidRPr="00140735" w:rsidRDefault="00140735" w:rsidP="00140735">
      <w:pPr>
        <w:spacing w:before="100" w:beforeAutospacing="1" w:after="100" w:afterAutospacing="1"/>
        <w:outlineLvl w:val="2"/>
        <w:rPr>
          <w:rFonts w:ascii="Times New Roman" w:eastAsia="Times New Roman" w:hAnsi="Times New Roman" w:cs="Times New Roman"/>
          <w:b/>
          <w:bCs/>
          <w:sz w:val="27"/>
          <w:szCs w:val="27"/>
        </w:rPr>
      </w:pPr>
      <w:r w:rsidRPr="00140735">
        <w:rPr>
          <w:rFonts w:ascii="Times New Roman" w:eastAsia="Times New Roman" w:hAnsi="Times New Roman" w:cs="Times New Roman"/>
          <w:b/>
          <w:bCs/>
          <w:sz w:val="27"/>
          <w:szCs w:val="27"/>
        </w:rPr>
        <w:t>Step 3: Researching and Choosing a Tiny Home on Wheels (THOW)</w:t>
      </w:r>
    </w:p>
    <w:p w14:paraId="0DE49248" w14:textId="77777777" w:rsidR="00140735" w:rsidRPr="00140735" w:rsidRDefault="00140735" w:rsidP="00140735">
      <w:pPr>
        <w:spacing w:before="100" w:beforeAutospacing="1" w:after="100" w:afterAutospacing="1"/>
        <w:outlineLvl w:val="3"/>
        <w:rPr>
          <w:rFonts w:ascii="Times New Roman" w:eastAsia="Times New Roman" w:hAnsi="Times New Roman" w:cs="Times New Roman"/>
          <w:b/>
          <w:bCs/>
        </w:rPr>
      </w:pPr>
      <w:r w:rsidRPr="00140735">
        <w:rPr>
          <w:rFonts w:ascii="Times New Roman" w:eastAsia="Times New Roman" w:hAnsi="Times New Roman" w:cs="Times New Roman"/>
          <w:b/>
          <w:bCs/>
        </w:rPr>
        <w:t>1. Tiny Homes on Wheels (THOW)</w:t>
      </w:r>
    </w:p>
    <w:p w14:paraId="14CC7A73"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Advantages of Tiny Homes on Wheels</w:t>
      </w:r>
    </w:p>
    <w:p w14:paraId="03823A4A" w14:textId="77777777" w:rsidR="00140735" w:rsidRPr="00140735" w:rsidRDefault="00140735" w:rsidP="00140735">
      <w:pPr>
        <w:numPr>
          <w:ilvl w:val="0"/>
          <w:numId w:val="15"/>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Mobility</w:t>
      </w:r>
      <w:r w:rsidRPr="00140735">
        <w:rPr>
          <w:rFonts w:ascii="Times New Roman" w:eastAsia="Times New Roman" w:hAnsi="Times New Roman" w:cs="Times New Roman"/>
        </w:rPr>
        <w:t>: Easily relocate your home as desired, providing flexibility and the freedom to explore different places.</w:t>
      </w:r>
    </w:p>
    <w:p w14:paraId="3602D850" w14:textId="77777777" w:rsidR="00140735" w:rsidRPr="00140735" w:rsidRDefault="00140735" w:rsidP="00140735">
      <w:pPr>
        <w:numPr>
          <w:ilvl w:val="0"/>
          <w:numId w:val="15"/>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No Permanent Foundation</w:t>
      </w:r>
      <w:r w:rsidRPr="00140735">
        <w:rPr>
          <w:rFonts w:ascii="Times New Roman" w:eastAsia="Times New Roman" w:hAnsi="Times New Roman" w:cs="Times New Roman"/>
        </w:rPr>
        <w:t>: Avoid the need for a permanent foundation, making it easier to set up in various locations.</w:t>
      </w:r>
    </w:p>
    <w:p w14:paraId="26314E14" w14:textId="77777777" w:rsidR="00140735" w:rsidRPr="00140735" w:rsidRDefault="00140735" w:rsidP="00140735">
      <w:pPr>
        <w:numPr>
          <w:ilvl w:val="0"/>
          <w:numId w:val="15"/>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Customizable</w:t>
      </w:r>
      <w:r w:rsidRPr="00140735">
        <w:rPr>
          <w:rFonts w:ascii="Times New Roman" w:eastAsia="Times New Roman" w:hAnsi="Times New Roman" w:cs="Times New Roman"/>
        </w:rPr>
        <w:t>: THOWs offer a range of customizable options to suit your personal style and living needs.</w:t>
      </w:r>
    </w:p>
    <w:p w14:paraId="4C8D2703" w14:textId="77777777" w:rsidR="00140735" w:rsidRPr="00140735" w:rsidRDefault="00140735" w:rsidP="00140735">
      <w:pPr>
        <w:numPr>
          <w:ilvl w:val="0"/>
          <w:numId w:val="15"/>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Compliance with RV Regulations</w:t>
      </w:r>
      <w:r w:rsidRPr="00140735">
        <w:rPr>
          <w:rFonts w:ascii="Times New Roman" w:eastAsia="Times New Roman" w:hAnsi="Times New Roman" w:cs="Times New Roman"/>
        </w:rPr>
        <w:t>: THOWs often comply with RV regulations, making them easier to park in RV-friendly locations.</w:t>
      </w:r>
    </w:p>
    <w:p w14:paraId="5E1E7E72" w14:textId="77777777" w:rsidR="00140735" w:rsidRPr="00140735" w:rsidRDefault="00140735" w:rsidP="00140735">
      <w:pPr>
        <w:spacing w:before="100" w:beforeAutospacing="1" w:after="100" w:afterAutospacing="1"/>
        <w:outlineLvl w:val="3"/>
        <w:rPr>
          <w:rFonts w:ascii="Times New Roman" w:eastAsia="Times New Roman" w:hAnsi="Times New Roman" w:cs="Times New Roman"/>
          <w:b/>
          <w:bCs/>
        </w:rPr>
      </w:pPr>
      <w:r w:rsidRPr="00140735">
        <w:rPr>
          <w:rFonts w:ascii="Times New Roman" w:eastAsia="Times New Roman" w:hAnsi="Times New Roman" w:cs="Times New Roman"/>
          <w:b/>
          <w:bCs/>
        </w:rPr>
        <w:t>2. Selecting a Tiny Home Fabricator</w:t>
      </w:r>
    </w:p>
    <w:p w14:paraId="52E5CBE1"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Research Reputable Tiny Home Builders</w:t>
      </w:r>
    </w:p>
    <w:p w14:paraId="54CB693A" w14:textId="77777777" w:rsidR="00140735" w:rsidRPr="00140735" w:rsidRDefault="00140735" w:rsidP="00140735">
      <w:pPr>
        <w:numPr>
          <w:ilvl w:val="0"/>
          <w:numId w:val="16"/>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Online Reviews</w:t>
      </w:r>
      <w:r w:rsidRPr="00140735">
        <w:rPr>
          <w:rFonts w:ascii="Times New Roman" w:eastAsia="Times New Roman" w:hAnsi="Times New Roman" w:cs="Times New Roman"/>
        </w:rPr>
        <w:t>: Look for reviews on platforms like Google, Yelp, and specialized tiny home forums.</w:t>
      </w:r>
    </w:p>
    <w:p w14:paraId="1A90C4E4" w14:textId="77777777" w:rsidR="00140735" w:rsidRPr="00140735" w:rsidRDefault="00140735" w:rsidP="00140735">
      <w:pPr>
        <w:numPr>
          <w:ilvl w:val="0"/>
          <w:numId w:val="16"/>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Portfolio</w:t>
      </w:r>
      <w:r w:rsidRPr="00140735">
        <w:rPr>
          <w:rFonts w:ascii="Times New Roman" w:eastAsia="Times New Roman" w:hAnsi="Times New Roman" w:cs="Times New Roman"/>
        </w:rPr>
        <w:t>: Examine the builder's portfolio to see examples of their work and ensure it aligns with your vision.</w:t>
      </w:r>
    </w:p>
    <w:p w14:paraId="3EDE2B1B" w14:textId="77777777" w:rsidR="00140735" w:rsidRPr="00140735" w:rsidRDefault="00140735" w:rsidP="00140735">
      <w:pPr>
        <w:numPr>
          <w:ilvl w:val="0"/>
          <w:numId w:val="16"/>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Certifications</w:t>
      </w:r>
      <w:r w:rsidRPr="00140735">
        <w:rPr>
          <w:rFonts w:ascii="Times New Roman" w:eastAsia="Times New Roman" w:hAnsi="Times New Roman" w:cs="Times New Roman"/>
        </w:rPr>
        <w:t>: Verify that the builder has necessary certifications and adheres to industry standards.</w:t>
      </w:r>
    </w:p>
    <w:p w14:paraId="6C288133"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Checklist for Vetting Builders</w:t>
      </w:r>
    </w:p>
    <w:p w14:paraId="68F16BEC" w14:textId="77777777" w:rsidR="00140735" w:rsidRPr="00140735" w:rsidRDefault="00140735" w:rsidP="00140735">
      <w:pPr>
        <w:numPr>
          <w:ilvl w:val="0"/>
          <w:numId w:val="17"/>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Certifications</w:t>
      </w:r>
      <w:r w:rsidRPr="00140735">
        <w:rPr>
          <w:rFonts w:ascii="Times New Roman" w:eastAsia="Times New Roman" w:hAnsi="Times New Roman" w:cs="Times New Roman"/>
        </w:rPr>
        <w:t>: Ensure the builder is certified and complies with industry regulations.</w:t>
      </w:r>
    </w:p>
    <w:p w14:paraId="10C63A3E" w14:textId="77777777" w:rsidR="00140735" w:rsidRPr="00140735" w:rsidRDefault="00140735" w:rsidP="00140735">
      <w:pPr>
        <w:numPr>
          <w:ilvl w:val="0"/>
          <w:numId w:val="17"/>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Experience</w:t>
      </w:r>
      <w:r w:rsidRPr="00140735">
        <w:rPr>
          <w:rFonts w:ascii="Times New Roman" w:eastAsia="Times New Roman" w:hAnsi="Times New Roman" w:cs="Times New Roman"/>
        </w:rPr>
        <w:t>: Look for builders with a strong track record and experience in building THOWs.</w:t>
      </w:r>
    </w:p>
    <w:p w14:paraId="1FB51984" w14:textId="77777777" w:rsidR="00140735" w:rsidRPr="00140735" w:rsidRDefault="00140735" w:rsidP="00140735">
      <w:pPr>
        <w:numPr>
          <w:ilvl w:val="0"/>
          <w:numId w:val="17"/>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Customer Reviews</w:t>
      </w:r>
      <w:r w:rsidRPr="00140735">
        <w:rPr>
          <w:rFonts w:ascii="Times New Roman" w:eastAsia="Times New Roman" w:hAnsi="Times New Roman" w:cs="Times New Roman"/>
        </w:rPr>
        <w:t>: Read reviews and testimonials from previous clients to gauge satisfaction and reliability.</w:t>
      </w:r>
    </w:p>
    <w:p w14:paraId="01A0B140" w14:textId="77777777" w:rsidR="00140735" w:rsidRPr="00140735" w:rsidRDefault="00140735" w:rsidP="00140735">
      <w:pPr>
        <w:numPr>
          <w:ilvl w:val="0"/>
          <w:numId w:val="17"/>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Warranties</w:t>
      </w:r>
      <w:r w:rsidRPr="00140735">
        <w:rPr>
          <w:rFonts w:ascii="Times New Roman" w:eastAsia="Times New Roman" w:hAnsi="Times New Roman" w:cs="Times New Roman"/>
        </w:rPr>
        <w:t>: Check if the builder offers warranties on their work and materials.</w:t>
      </w:r>
    </w:p>
    <w:p w14:paraId="0CBCA4FE" w14:textId="77777777" w:rsidR="00140735" w:rsidRPr="00140735" w:rsidRDefault="00140735" w:rsidP="00140735">
      <w:pPr>
        <w:numPr>
          <w:ilvl w:val="0"/>
          <w:numId w:val="17"/>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Transparency</w:t>
      </w:r>
      <w:r w:rsidRPr="00140735">
        <w:rPr>
          <w:rFonts w:ascii="Times New Roman" w:eastAsia="Times New Roman" w:hAnsi="Times New Roman" w:cs="Times New Roman"/>
        </w:rPr>
        <w:t>: Ensure the builder is transparent about costs, timelines, and the building process.</w:t>
      </w:r>
    </w:p>
    <w:p w14:paraId="3C12555A"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TinyHomesVillage.com - Preferred Fabricators</w:t>
      </w:r>
    </w:p>
    <w:p w14:paraId="26614210" w14:textId="77777777" w:rsidR="00140735" w:rsidRPr="00140735" w:rsidRDefault="00140735" w:rsidP="00140735">
      <w:pPr>
        <w:numPr>
          <w:ilvl w:val="0"/>
          <w:numId w:val="18"/>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rPr>
        <w:t>TinyHomesVillage.com has vetted six preferred tiny home fabricators to make your selection process easier and more convenient.</w:t>
      </w:r>
    </w:p>
    <w:p w14:paraId="7C30323B" w14:textId="77777777" w:rsidR="00140735" w:rsidRPr="00140735" w:rsidRDefault="00140735" w:rsidP="00140735">
      <w:pPr>
        <w:numPr>
          <w:ilvl w:val="0"/>
          <w:numId w:val="18"/>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lastRenderedPageBreak/>
        <w:t>Advantages</w:t>
      </w:r>
      <w:r w:rsidRPr="00140735">
        <w:rPr>
          <w:rFonts w:ascii="Times New Roman" w:eastAsia="Times New Roman" w:hAnsi="Times New Roman" w:cs="Times New Roman"/>
        </w:rPr>
        <w:t>: These fabricators are known for their exceptional craftsmanship, reliability, and customer satisfaction. By choosing one of our preferred fabricators, you can ensure a smooth and stress-free building process.</w:t>
      </w:r>
    </w:p>
    <w:p w14:paraId="6003FA24" w14:textId="77777777" w:rsidR="00140735" w:rsidRPr="00140735" w:rsidRDefault="00140735" w:rsidP="00140735">
      <w:pPr>
        <w:spacing w:before="100" w:beforeAutospacing="1" w:after="100" w:afterAutospacing="1"/>
        <w:outlineLvl w:val="3"/>
        <w:rPr>
          <w:rFonts w:ascii="Times New Roman" w:eastAsia="Times New Roman" w:hAnsi="Times New Roman" w:cs="Times New Roman"/>
          <w:b/>
          <w:bCs/>
        </w:rPr>
      </w:pPr>
      <w:r w:rsidRPr="00140735">
        <w:rPr>
          <w:rFonts w:ascii="Times New Roman" w:eastAsia="Times New Roman" w:hAnsi="Times New Roman" w:cs="Times New Roman"/>
          <w:b/>
          <w:bCs/>
        </w:rPr>
        <w:t>3. Customizing Your Tiny Home on Wheels</w:t>
      </w:r>
    </w:p>
    <w:p w14:paraId="13A028E6"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Options for Customization Based on Your Lifestyle Needs</w:t>
      </w:r>
    </w:p>
    <w:p w14:paraId="024DAFAA" w14:textId="77777777" w:rsidR="00140735" w:rsidRPr="00140735" w:rsidRDefault="00140735" w:rsidP="00140735">
      <w:pPr>
        <w:numPr>
          <w:ilvl w:val="0"/>
          <w:numId w:val="19"/>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Layout</w:t>
      </w:r>
      <w:r w:rsidRPr="00140735">
        <w:rPr>
          <w:rFonts w:ascii="Times New Roman" w:eastAsia="Times New Roman" w:hAnsi="Times New Roman" w:cs="Times New Roman"/>
        </w:rPr>
        <w:t>: Choose a layout that fits your lifestyle, whether it's an open floor plan, multiple rooms, or a loft.</w:t>
      </w:r>
    </w:p>
    <w:p w14:paraId="7958B165" w14:textId="77777777" w:rsidR="00140735" w:rsidRPr="00140735" w:rsidRDefault="00140735" w:rsidP="00140735">
      <w:pPr>
        <w:numPr>
          <w:ilvl w:val="0"/>
          <w:numId w:val="19"/>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Storage</w:t>
      </w:r>
      <w:r w:rsidRPr="00140735">
        <w:rPr>
          <w:rFonts w:ascii="Times New Roman" w:eastAsia="Times New Roman" w:hAnsi="Times New Roman" w:cs="Times New Roman"/>
        </w:rPr>
        <w:t>: Consider built-in storage solutions to maximize space.</w:t>
      </w:r>
    </w:p>
    <w:p w14:paraId="5A9A6914" w14:textId="77777777" w:rsidR="00140735" w:rsidRPr="00140735" w:rsidRDefault="00140735" w:rsidP="00140735">
      <w:pPr>
        <w:numPr>
          <w:ilvl w:val="0"/>
          <w:numId w:val="19"/>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Materials</w:t>
      </w:r>
      <w:r w:rsidRPr="00140735">
        <w:rPr>
          <w:rFonts w:ascii="Times New Roman" w:eastAsia="Times New Roman" w:hAnsi="Times New Roman" w:cs="Times New Roman"/>
        </w:rPr>
        <w:t>: Select materials that align with your aesthetic preferences and durability requirements.</w:t>
      </w:r>
    </w:p>
    <w:p w14:paraId="70BDF8B5" w14:textId="77777777" w:rsidR="00140735" w:rsidRPr="00140735" w:rsidRDefault="00140735" w:rsidP="00140735">
      <w:pPr>
        <w:numPr>
          <w:ilvl w:val="0"/>
          <w:numId w:val="19"/>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Energy Efficiency</w:t>
      </w:r>
      <w:r w:rsidRPr="00140735">
        <w:rPr>
          <w:rFonts w:ascii="Times New Roman" w:eastAsia="Times New Roman" w:hAnsi="Times New Roman" w:cs="Times New Roman"/>
        </w:rPr>
        <w:t>: Incorporate energy-efficient appliances, insulation, and windows to reduce utility costs.</w:t>
      </w:r>
    </w:p>
    <w:p w14:paraId="42FB2CCB" w14:textId="77777777" w:rsidR="00140735" w:rsidRPr="00140735" w:rsidRDefault="00140735" w:rsidP="00140735">
      <w:pPr>
        <w:spacing w:before="100" w:beforeAutospacing="1" w:after="100" w:afterAutospacing="1"/>
        <w:outlineLvl w:val="4"/>
        <w:rPr>
          <w:rFonts w:ascii="Times New Roman" w:eastAsia="Times New Roman" w:hAnsi="Times New Roman" w:cs="Times New Roman"/>
          <w:b/>
          <w:bCs/>
          <w:sz w:val="20"/>
          <w:szCs w:val="20"/>
        </w:rPr>
      </w:pPr>
      <w:r w:rsidRPr="00140735">
        <w:rPr>
          <w:rFonts w:ascii="Times New Roman" w:eastAsia="Times New Roman" w:hAnsi="Times New Roman" w:cs="Times New Roman"/>
          <w:b/>
          <w:bCs/>
          <w:sz w:val="20"/>
          <w:szCs w:val="20"/>
        </w:rPr>
        <w:t>Essential Features to Consider</w:t>
      </w:r>
    </w:p>
    <w:p w14:paraId="38F23719" w14:textId="77777777" w:rsidR="00140735" w:rsidRPr="00140735" w:rsidRDefault="00140735" w:rsidP="00140735">
      <w:pPr>
        <w:numPr>
          <w:ilvl w:val="0"/>
          <w:numId w:val="20"/>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Kitchen</w:t>
      </w:r>
      <w:r w:rsidRPr="00140735">
        <w:rPr>
          <w:rFonts w:ascii="Times New Roman" w:eastAsia="Times New Roman" w:hAnsi="Times New Roman" w:cs="Times New Roman"/>
        </w:rPr>
        <w:t>: Ensure your kitchen has the necessary appliances and enough counter space for your cooking habits.</w:t>
      </w:r>
    </w:p>
    <w:p w14:paraId="3F387B45" w14:textId="77777777" w:rsidR="00140735" w:rsidRPr="00140735" w:rsidRDefault="00140735" w:rsidP="00140735">
      <w:pPr>
        <w:numPr>
          <w:ilvl w:val="0"/>
          <w:numId w:val="20"/>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Bathroom</w:t>
      </w:r>
      <w:r w:rsidRPr="00140735">
        <w:rPr>
          <w:rFonts w:ascii="Times New Roman" w:eastAsia="Times New Roman" w:hAnsi="Times New Roman" w:cs="Times New Roman"/>
        </w:rPr>
        <w:t>: Decide between a full bathroom or a more compact setup with essential amenities.</w:t>
      </w:r>
    </w:p>
    <w:p w14:paraId="74DDE0F4" w14:textId="77777777" w:rsidR="00140735" w:rsidRPr="00140735" w:rsidRDefault="00140735" w:rsidP="00140735">
      <w:pPr>
        <w:numPr>
          <w:ilvl w:val="0"/>
          <w:numId w:val="20"/>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Living Space</w:t>
      </w:r>
      <w:r w:rsidRPr="00140735">
        <w:rPr>
          <w:rFonts w:ascii="Times New Roman" w:eastAsia="Times New Roman" w:hAnsi="Times New Roman" w:cs="Times New Roman"/>
        </w:rPr>
        <w:t>: Create a comfortable living area that suits your daily activities, such as relaxing, working, or entertaining.</w:t>
      </w:r>
    </w:p>
    <w:p w14:paraId="7F0BD724" w14:textId="77777777" w:rsidR="00140735" w:rsidRPr="00140735" w:rsidRDefault="00140735" w:rsidP="00140735">
      <w:pPr>
        <w:numPr>
          <w:ilvl w:val="0"/>
          <w:numId w:val="20"/>
        </w:num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b/>
          <w:bCs/>
        </w:rPr>
        <w:t>Outdoor Space</w:t>
      </w:r>
      <w:r w:rsidRPr="00140735">
        <w:rPr>
          <w:rFonts w:ascii="Times New Roman" w:eastAsia="Times New Roman" w:hAnsi="Times New Roman" w:cs="Times New Roman"/>
        </w:rPr>
        <w:t>: Plan for an outdoor area, such as a deck or patio, to extend your living space and enjoy the natural surroundings.</w:t>
      </w:r>
    </w:p>
    <w:p w14:paraId="04496C81" w14:textId="77777777" w:rsidR="00140735" w:rsidRPr="00140735" w:rsidRDefault="00140735" w:rsidP="00140735">
      <w:pPr>
        <w:spacing w:before="100" w:beforeAutospacing="1" w:after="100" w:afterAutospacing="1"/>
        <w:rPr>
          <w:rFonts w:ascii="Times New Roman" w:eastAsia="Times New Roman" w:hAnsi="Times New Roman" w:cs="Times New Roman"/>
        </w:rPr>
      </w:pPr>
      <w:r w:rsidRPr="00140735">
        <w:rPr>
          <w:rFonts w:ascii="Times New Roman" w:eastAsia="Times New Roman" w:hAnsi="Times New Roman" w:cs="Times New Roman"/>
        </w:rPr>
        <w:t>By thoroughly researching and choosing the right THOW, selecting a reputable builder, and customizing your tiny home to fit your lifestyle, you can ensure a smooth transition to tiny home living. TinyHomesVillage.com offers vetted fabricators to help streamline this process, making it easier for you to find the perfect THOW and start your new journey in our community.</w:t>
      </w:r>
    </w:p>
    <w:p w14:paraId="47D0A54C" w14:textId="27F27F19" w:rsidR="00B66EAA" w:rsidRPr="00B66EAA" w:rsidRDefault="00B66EAA" w:rsidP="00B66EAA">
      <w:pPr>
        <w:spacing w:before="100" w:beforeAutospacing="1" w:after="100" w:afterAutospacing="1"/>
        <w:outlineLvl w:val="2"/>
        <w:rPr>
          <w:rFonts w:ascii="Times New Roman" w:eastAsia="Times New Roman" w:hAnsi="Times New Roman" w:cs="Times New Roman"/>
          <w:b/>
          <w:bCs/>
          <w:sz w:val="27"/>
          <w:szCs w:val="27"/>
        </w:rPr>
      </w:pPr>
      <w:r w:rsidRPr="00B66EAA">
        <w:rPr>
          <w:rFonts w:ascii="Times New Roman" w:eastAsia="Times New Roman" w:hAnsi="Times New Roman" w:cs="Times New Roman"/>
          <w:b/>
          <w:bCs/>
          <w:sz w:val="27"/>
          <w:szCs w:val="27"/>
        </w:rPr>
        <w:t xml:space="preserve">Step </w:t>
      </w:r>
      <w:r>
        <w:rPr>
          <w:rFonts w:ascii="Times New Roman" w:eastAsia="Times New Roman" w:hAnsi="Times New Roman" w:cs="Times New Roman"/>
          <w:b/>
          <w:bCs/>
          <w:sz w:val="27"/>
          <w:szCs w:val="27"/>
        </w:rPr>
        <w:t>4</w:t>
      </w:r>
      <w:r w:rsidRPr="00B66EAA">
        <w:rPr>
          <w:rFonts w:ascii="Times New Roman" w:eastAsia="Times New Roman" w:hAnsi="Times New Roman" w:cs="Times New Roman"/>
          <w:b/>
          <w:bCs/>
          <w:sz w:val="27"/>
          <w:szCs w:val="27"/>
        </w:rPr>
        <w:t>: Preparing for the Move</w:t>
      </w:r>
    </w:p>
    <w:p w14:paraId="2A624155" w14:textId="77777777" w:rsidR="00B66EAA" w:rsidRPr="00B66EAA" w:rsidRDefault="00B66EAA" w:rsidP="00B66EAA">
      <w:pPr>
        <w:spacing w:before="100" w:beforeAutospacing="1" w:after="100" w:afterAutospacing="1"/>
        <w:outlineLvl w:val="3"/>
        <w:rPr>
          <w:rFonts w:ascii="Times New Roman" w:eastAsia="Times New Roman" w:hAnsi="Times New Roman" w:cs="Times New Roman"/>
          <w:b/>
          <w:bCs/>
        </w:rPr>
      </w:pPr>
      <w:r w:rsidRPr="00B66EAA">
        <w:rPr>
          <w:rFonts w:ascii="Times New Roman" w:eastAsia="Times New Roman" w:hAnsi="Times New Roman" w:cs="Times New Roman"/>
          <w:b/>
          <w:bCs/>
        </w:rPr>
        <w:t>1. Logistics and Planning</w:t>
      </w:r>
    </w:p>
    <w:p w14:paraId="167122DD" w14:textId="77777777" w:rsidR="00B66EAA" w:rsidRPr="00B66EAA" w:rsidRDefault="00B66EAA" w:rsidP="00B66EAA">
      <w:pPr>
        <w:spacing w:before="100" w:beforeAutospacing="1" w:after="100" w:afterAutospacing="1"/>
        <w:outlineLvl w:val="4"/>
        <w:rPr>
          <w:rFonts w:ascii="Times New Roman" w:eastAsia="Times New Roman" w:hAnsi="Times New Roman" w:cs="Times New Roman"/>
          <w:b/>
          <w:bCs/>
          <w:sz w:val="20"/>
          <w:szCs w:val="20"/>
        </w:rPr>
      </w:pPr>
      <w:r w:rsidRPr="00B66EAA">
        <w:rPr>
          <w:rFonts w:ascii="Times New Roman" w:eastAsia="Times New Roman" w:hAnsi="Times New Roman" w:cs="Times New Roman"/>
          <w:b/>
          <w:bCs/>
          <w:sz w:val="20"/>
          <w:szCs w:val="20"/>
        </w:rPr>
        <w:t>Timeline for the Moving Process</w:t>
      </w:r>
    </w:p>
    <w:p w14:paraId="0D53289E" w14:textId="77777777" w:rsidR="00B66EAA" w:rsidRPr="00B66EAA" w:rsidRDefault="00B66EAA" w:rsidP="00B66EAA">
      <w:pPr>
        <w:numPr>
          <w:ilvl w:val="0"/>
          <w:numId w:val="21"/>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Create a Moving Timeline</w:t>
      </w:r>
      <w:r w:rsidRPr="00B66EAA">
        <w:rPr>
          <w:rFonts w:ascii="Times New Roman" w:eastAsia="Times New Roman" w:hAnsi="Times New Roman" w:cs="Times New Roman"/>
        </w:rPr>
        <w:t>: Establish a detailed timeline that includes key dates for decluttering, packing, and moving. Begin this process several months in advance to ensure a smooth transition.</w:t>
      </w:r>
    </w:p>
    <w:p w14:paraId="4A49EEF1" w14:textId="77777777" w:rsidR="00B66EAA" w:rsidRPr="00B66EAA" w:rsidRDefault="00B66EAA" w:rsidP="00B66EAA">
      <w:pPr>
        <w:numPr>
          <w:ilvl w:val="0"/>
          <w:numId w:val="21"/>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Plan for Overlaps</w:t>
      </w:r>
      <w:r w:rsidRPr="00B66EAA">
        <w:rPr>
          <w:rFonts w:ascii="Times New Roman" w:eastAsia="Times New Roman" w:hAnsi="Times New Roman" w:cs="Times New Roman"/>
        </w:rPr>
        <w:t>: If there is an overlap between moving out of your current home and into your tiny home, plan for temporary storage or accommodation.</w:t>
      </w:r>
    </w:p>
    <w:p w14:paraId="11608093" w14:textId="77777777" w:rsidR="00B66EAA" w:rsidRPr="00B66EAA" w:rsidRDefault="00B66EAA" w:rsidP="00B66EAA">
      <w:pPr>
        <w:numPr>
          <w:ilvl w:val="0"/>
          <w:numId w:val="21"/>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Coordinate with Movers</w:t>
      </w:r>
      <w:r w:rsidRPr="00B66EAA">
        <w:rPr>
          <w:rFonts w:ascii="Times New Roman" w:eastAsia="Times New Roman" w:hAnsi="Times New Roman" w:cs="Times New Roman"/>
        </w:rPr>
        <w:t>: If hiring a moving company, book their services well in advance. Obtain quotes from several companies and choose one that specializes in moving tiny homes, if necessary.</w:t>
      </w:r>
    </w:p>
    <w:p w14:paraId="3E3145E5" w14:textId="77777777" w:rsidR="00B66EAA" w:rsidRPr="00B66EAA" w:rsidRDefault="00B66EAA" w:rsidP="00B66EAA">
      <w:pPr>
        <w:spacing w:before="100" w:beforeAutospacing="1" w:after="100" w:afterAutospacing="1"/>
        <w:outlineLvl w:val="4"/>
        <w:rPr>
          <w:rFonts w:ascii="Times New Roman" w:eastAsia="Times New Roman" w:hAnsi="Times New Roman" w:cs="Times New Roman"/>
          <w:b/>
          <w:bCs/>
          <w:sz w:val="20"/>
          <w:szCs w:val="20"/>
        </w:rPr>
      </w:pPr>
      <w:r w:rsidRPr="00B66EAA">
        <w:rPr>
          <w:rFonts w:ascii="Times New Roman" w:eastAsia="Times New Roman" w:hAnsi="Times New Roman" w:cs="Times New Roman"/>
          <w:b/>
          <w:bCs/>
          <w:sz w:val="20"/>
          <w:szCs w:val="20"/>
        </w:rPr>
        <w:lastRenderedPageBreak/>
        <w:t>Hiring a Moving Company vs. DIY Move</w:t>
      </w:r>
    </w:p>
    <w:p w14:paraId="03532867" w14:textId="77777777" w:rsidR="00B66EAA" w:rsidRPr="00B66EAA" w:rsidRDefault="00B66EAA" w:rsidP="00B66EAA">
      <w:pPr>
        <w:numPr>
          <w:ilvl w:val="0"/>
          <w:numId w:val="22"/>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Hiring a Moving Company</w:t>
      </w:r>
      <w:r w:rsidRPr="00B66EAA">
        <w:rPr>
          <w:rFonts w:ascii="Times New Roman" w:eastAsia="Times New Roman" w:hAnsi="Times New Roman" w:cs="Times New Roman"/>
        </w:rPr>
        <w:t>:</w:t>
      </w:r>
    </w:p>
    <w:p w14:paraId="2841B277" w14:textId="77777777" w:rsidR="00B66EAA" w:rsidRPr="00B66EAA" w:rsidRDefault="00B66EAA" w:rsidP="00B66EAA">
      <w:pPr>
        <w:numPr>
          <w:ilvl w:val="1"/>
          <w:numId w:val="22"/>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Pros</w:t>
      </w:r>
      <w:r w:rsidRPr="00B66EAA">
        <w:rPr>
          <w:rFonts w:ascii="Times New Roman" w:eastAsia="Times New Roman" w:hAnsi="Times New Roman" w:cs="Times New Roman"/>
        </w:rPr>
        <w:t>: Professional movers can handle heavy lifting, transportation logistics, and insurance for your belongings.</w:t>
      </w:r>
    </w:p>
    <w:p w14:paraId="7B6837CD" w14:textId="77777777" w:rsidR="00B66EAA" w:rsidRPr="00B66EAA" w:rsidRDefault="00B66EAA" w:rsidP="00B66EAA">
      <w:pPr>
        <w:numPr>
          <w:ilvl w:val="1"/>
          <w:numId w:val="22"/>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Cons</w:t>
      </w:r>
      <w:r w:rsidRPr="00B66EAA">
        <w:rPr>
          <w:rFonts w:ascii="Times New Roman" w:eastAsia="Times New Roman" w:hAnsi="Times New Roman" w:cs="Times New Roman"/>
        </w:rPr>
        <w:t>: Higher cost compared to a DIY move.</w:t>
      </w:r>
    </w:p>
    <w:p w14:paraId="6831A9A2" w14:textId="77777777" w:rsidR="00B66EAA" w:rsidRPr="00B66EAA" w:rsidRDefault="00B66EAA" w:rsidP="00B66EAA">
      <w:pPr>
        <w:numPr>
          <w:ilvl w:val="0"/>
          <w:numId w:val="22"/>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DIY Move</w:t>
      </w:r>
      <w:r w:rsidRPr="00B66EAA">
        <w:rPr>
          <w:rFonts w:ascii="Times New Roman" w:eastAsia="Times New Roman" w:hAnsi="Times New Roman" w:cs="Times New Roman"/>
        </w:rPr>
        <w:t>:</w:t>
      </w:r>
    </w:p>
    <w:p w14:paraId="544596EC" w14:textId="77777777" w:rsidR="00B66EAA" w:rsidRPr="00B66EAA" w:rsidRDefault="00B66EAA" w:rsidP="00B66EAA">
      <w:pPr>
        <w:numPr>
          <w:ilvl w:val="1"/>
          <w:numId w:val="22"/>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Pros</w:t>
      </w:r>
      <w:r w:rsidRPr="00B66EAA">
        <w:rPr>
          <w:rFonts w:ascii="Times New Roman" w:eastAsia="Times New Roman" w:hAnsi="Times New Roman" w:cs="Times New Roman"/>
        </w:rPr>
        <w:t>: Cost savings and complete control over the moving process.</w:t>
      </w:r>
    </w:p>
    <w:p w14:paraId="0CBBCB3B" w14:textId="77777777" w:rsidR="00B66EAA" w:rsidRPr="00B66EAA" w:rsidRDefault="00B66EAA" w:rsidP="00B66EAA">
      <w:pPr>
        <w:numPr>
          <w:ilvl w:val="1"/>
          <w:numId w:val="22"/>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Cons</w:t>
      </w:r>
      <w:r w:rsidRPr="00B66EAA">
        <w:rPr>
          <w:rFonts w:ascii="Times New Roman" w:eastAsia="Times New Roman" w:hAnsi="Times New Roman" w:cs="Times New Roman"/>
        </w:rPr>
        <w:t>: Requires more physical effort, time, and responsibility for ensuring safe transport.</w:t>
      </w:r>
    </w:p>
    <w:p w14:paraId="1B7054B4" w14:textId="77777777" w:rsidR="00B66EAA" w:rsidRPr="00B66EAA" w:rsidRDefault="00B66EAA" w:rsidP="00B66EAA">
      <w:pPr>
        <w:spacing w:before="100" w:beforeAutospacing="1" w:after="100" w:afterAutospacing="1"/>
        <w:outlineLvl w:val="3"/>
        <w:rPr>
          <w:rFonts w:ascii="Times New Roman" w:eastAsia="Times New Roman" w:hAnsi="Times New Roman" w:cs="Times New Roman"/>
          <w:b/>
          <w:bCs/>
        </w:rPr>
      </w:pPr>
      <w:r w:rsidRPr="00B66EAA">
        <w:rPr>
          <w:rFonts w:ascii="Times New Roman" w:eastAsia="Times New Roman" w:hAnsi="Times New Roman" w:cs="Times New Roman"/>
          <w:b/>
          <w:bCs/>
        </w:rPr>
        <w:t>2. Setting Up Utilities and Services</w:t>
      </w:r>
    </w:p>
    <w:p w14:paraId="3F6E2EB2" w14:textId="77777777" w:rsidR="00B66EAA" w:rsidRPr="00B66EAA" w:rsidRDefault="00B66EAA" w:rsidP="00B66EAA">
      <w:pPr>
        <w:spacing w:before="100" w:beforeAutospacing="1" w:after="100" w:afterAutospacing="1"/>
        <w:outlineLvl w:val="4"/>
        <w:rPr>
          <w:rFonts w:ascii="Times New Roman" w:eastAsia="Times New Roman" w:hAnsi="Times New Roman" w:cs="Times New Roman"/>
          <w:b/>
          <w:bCs/>
          <w:sz w:val="20"/>
          <w:szCs w:val="20"/>
        </w:rPr>
      </w:pPr>
      <w:r w:rsidRPr="00B66EAA">
        <w:rPr>
          <w:rFonts w:ascii="Times New Roman" w:eastAsia="Times New Roman" w:hAnsi="Times New Roman" w:cs="Times New Roman"/>
          <w:b/>
          <w:bCs/>
          <w:sz w:val="20"/>
          <w:szCs w:val="20"/>
        </w:rPr>
        <w:t>Connecting Electricity, Water, and Sewage</w:t>
      </w:r>
    </w:p>
    <w:p w14:paraId="01022A13" w14:textId="77777777" w:rsidR="00B66EAA" w:rsidRPr="00B66EAA" w:rsidRDefault="00B66EAA" w:rsidP="00B66EAA">
      <w:pPr>
        <w:numPr>
          <w:ilvl w:val="0"/>
          <w:numId w:val="23"/>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Contact Utility Providers</w:t>
      </w:r>
      <w:r w:rsidRPr="00B66EAA">
        <w:rPr>
          <w:rFonts w:ascii="Times New Roman" w:eastAsia="Times New Roman" w:hAnsi="Times New Roman" w:cs="Times New Roman"/>
        </w:rPr>
        <w:t>: Reach out to local utility providers to set up electricity, water, and sewage services at your new lot. Ensure all necessary connections are in place before moving day.</w:t>
      </w:r>
    </w:p>
    <w:p w14:paraId="4B14D259" w14:textId="77777777" w:rsidR="00B66EAA" w:rsidRPr="00B66EAA" w:rsidRDefault="00B66EAA" w:rsidP="00B66EAA">
      <w:pPr>
        <w:numPr>
          <w:ilvl w:val="0"/>
          <w:numId w:val="23"/>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Schedule Installations</w:t>
      </w:r>
      <w:r w:rsidRPr="00B66EAA">
        <w:rPr>
          <w:rFonts w:ascii="Times New Roman" w:eastAsia="Times New Roman" w:hAnsi="Times New Roman" w:cs="Times New Roman"/>
        </w:rPr>
        <w:t>: Book appointments for utility installations and inspections well in advance to avoid delays.</w:t>
      </w:r>
    </w:p>
    <w:p w14:paraId="78D68A0E" w14:textId="77777777" w:rsidR="00B66EAA" w:rsidRPr="00B66EAA" w:rsidRDefault="00B66EAA" w:rsidP="00B66EAA">
      <w:pPr>
        <w:numPr>
          <w:ilvl w:val="0"/>
          <w:numId w:val="23"/>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Prepare for Off-Grid Options</w:t>
      </w:r>
      <w:r w:rsidRPr="00B66EAA">
        <w:rPr>
          <w:rFonts w:ascii="Times New Roman" w:eastAsia="Times New Roman" w:hAnsi="Times New Roman" w:cs="Times New Roman"/>
        </w:rPr>
        <w:t>: If your tiny home is designed for off-grid living, ensure your solar panels, rainwater collection systems, and composting toilets are installed and functioning properly.</w:t>
      </w:r>
    </w:p>
    <w:p w14:paraId="597B2BB4" w14:textId="2ADCAB1A" w:rsidR="00B66EAA" w:rsidRPr="00B66EAA" w:rsidRDefault="00B66EAA" w:rsidP="00B66EAA">
      <w:pPr>
        <w:spacing w:before="100" w:beforeAutospacing="1" w:after="100" w:afterAutospacing="1"/>
        <w:outlineLvl w:val="4"/>
        <w:rPr>
          <w:rFonts w:ascii="Times New Roman" w:eastAsia="Times New Roman" w:hAnsi="Times New Roman" w:cs="Times New Roman"/>
          <w:b/>
          <w:bCs/>
          <w:sz w:val="20"/>
          <w:szCs w:val="20"/>
        </w:rPr>
      </w:pPr>
      <w:r w:rsidRPr="00B66EAA">
        <w:rPr>
          <w:rFonts w:ascii="Times New Roman" w:eastAsia="Times New Roman" w:hAnsi="Times New Roman" w:cs="Times New Roman"/>
          <w:b/>
          <w:bCs/>
          <w:sz w:val="20"/>
          <w:szCs w:val="20"/>
        </w:rPr>
        <w:t>Arranging for Internet</w:t>
      </w:r>
    </w:p>
    <w:p w14:paraId="65487287" w14:textId="77777777" w:rsidR="00B66EAA" w:rsidRPr="00B66EAA" w:rsidRDefault="00B66EAA" w:rsidP="00B66EAA">
      <w:pPr>
        <w:numPr>
          <w:ilvl w:val="0"/>
          <w:numId w:val="24"/>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Internet Service</w:t>
      </w:r>
      <w:r w:rsidRPr="00B66EAA">
        <w:rPr>
          <w:rFonts w:ascii="Times New Roman" w:eastAsia="Times New Roman" w:hAnsi="Times New Roman" w:cs="Times New Roman"/>
        </w:rPr>
        <w:t>: Research local internet service providers and choose a plan that suits your needs. Schedule installation or set up portable Wi-Fi solutions.</w:t>
      </w:r>
    </w:p>
    <w:p w14:paraId="722A73C2" w14:textId="77777777" w:rsidR="00B66EAA" w:rsidRPr="00B66EAA" w:rsidRDefault="00B66EAA" w:rsidP="00B66EAA">
      <w:pPr>
        <w:spacing w:before="100" w:beforeAutospacing="1" w:after="100" w:afterAutospacing="1"/>
        <w:outlineLvl w:val="3"/>
        <w:rPr>
          <w:rFonts w:ascii="Times New Roman" w:eastAsia="Times New Roman" w:hAnsi="Times New Roman" w:cs="Times New Roman"/>
          <w:b/>
          <w:bCs/>
        </w:rPr>
      </w:pPr>
      <w:r w:rsidRPr="00B66EAA">
        <w:rPr>
          <w:rFonts w:ascii="Times New Roman" w:eastAsia="Times New Roman" w:hAnsi="Times New Roman" w:cs="Times New Roman"/>
          <w:b/>
          <w:bCs/>
        </w:rPr>
        <w:t>3. Final Preparations</w:t>
      </w:r>
    </w:p>
    <w:p w14:paraId="61A7CF90" w14:textId="77777777" w:rsidR="00B66EAA" w:rsidRPr="00B66EAA" w:rsidRDefault="00B66EAA" w:rsidP="00B66EAA">
      <w:pPr>
        <w:spacing w:before="100" w:beforeAutospacing="1" w:after="100" w:afterAutospacing="1"/>
        <w:outlineLvl w:val="4"/>
        <w:rPr>
          <w:rFonts w:ascii="Times New Roman" w:eastAsia="Times New Roman" w:hAnsi="Times New Roman" w:cs="Times New Roman"/>
          <w:b/>
          <w:bCs/>
          <w:sz w:val="20"/>
          <w:szCs w:val="20"/>
        </w:rPr>
      </w:pPr>
      <w:r w:rsidRPr="00B66EAA">
        <w:rPr>
          <w:rFonts w:ascii="Times New Roman" w:eastAsia="Times New Roman" w:hAnsi="Times New Roman" w:cs="Times New Roman"/>
          <w:b/>
          <w:bCs/>
          <w:sz w:val="20"/>
          <w:szCs w:val="20"/>
        </w:rPr>
        <w:t>Packing Efficiently for a Small Space</w:t>
      </w:r>
    </w:p>
    <w:p w14:paraId="7DD2AB57" w14:textId="77777777" w:rsidR="00B66EAA" w:rsidRPr="00B66EAA" w:rsidRDefault="00B66EAA" w:rsidP="00B66EAA">
      <w:pPr>
        <w:numPr>
          <w:ilvl w:val="0"/>
          <w:numId w:val="25"/>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Pack Smart</w:t>
      </w:r>
      <w:r w:rsidRPr="00B66EAA">
        <w:rPr>
          <w:rFonts w:ascii="Times New Roman" w:eastAsia="Times New Roman" w:hAnsi="Times New Roman" w:cs="Times New Roman"/>
        </w:rPr>
        <w:t>: Use space-saving techniques such as vacuum-sealed bags for clothing and nesting items inside each other.</w:t>
      </w:r>
    </w:p>
    <w:p w14:paraId="16041541" w14:textId="77777777" w:rsidR="00B66EAA" w:rsidRPr="00B66EAA" w:rsidRDefault="00B66EAA" w:rsidP="00B66EAA">
      <w:pPr>
        <w:numPr>
          <w:ilvl w:val="0"/>
          <w:numId w:val="25"/>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Label Boxes</w:t>
      </w:r>
      <w:r w:rsidRPr="00B66EAA">
        <w:rPr>
          <w:rFonts w:ascii="Times New Roman" w:eastAsia="Times New Roman" w:hAnsi="Times New Roman" w:cs="Times New Roman"/>
        </w:rPr>
        <w:t>: Clearly label boxes with their contents and intended room. This makes unpacking more organized and efficient.</w:t>
      </w:r>
    </w:p>
    <w:p w14:paraId="35B020C7" w14:textId="77777777" w:rsidR="00B66EAA" w:rsidRPr="00B66EAA" w:rsidRDefault="00B66EAA" w:rsidP="00B66EAA">
      <w:pPr>
        <w:numPr>
          <w:ilvl w:val="0"/>
          <w:numId w:val="25"/>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Prioritize Essentials</w:t>
      </w:r>
      <w:r w:rsidRPr="00B66EAA">
        <w:rPr>
          <w:rFonts w:ascii="Times New Roman" w:eastAsia="Times New Roman" w:hAnsi="Times New Roman" w:cs="Times New Roman"/>
        </w:rPr>
        <w:t>: Pack a separate box with essentials you’ll need immediately upon arrival, such as toiletries, a few changes of clothes, and basic kitchen items.</w:t>
      </w:r>
    </w:p>
    <w:p w14:paraId="40E634AE" w14:textId="77777777" w:rsidR="00B66EAA" w:rsidRPr="00B66EAA" w:rsidRDefault="00B66EAA" w:rsidP="00B66EAA">
      <w:pPr>
        <w:spacing w:before="100" w:beforeAutospacing="1" w:after="100" w:afterAutospacing="1"/>
        <w:outlineLvl w:val="4"/>
        <w:rPr>
          <w:rFonts w:ascii="Times New Roman" w:eastAsia="Times New Roman" w:hAnsi="Times New Roman" w:cs="Times New Roman"/>
          <w:b/>
          <w:bCs/>
          <w:sz w:val="20"/>
          <w:szCs w:val="20"/>
        </w:rPr>
      </w:pPr>
      <w:r w:rsidRPr="00B66EAA">
        <w:rPr>
          <w:rFonts w:ascii="Times New Roman" w:eastAsia="Times New Roman" w:hAnsi="Times New Roman" w:cs="Times New Roman"/>
          <w:b/>
          <w:bCs/>
          <w:sz w:val="20"/>
          <w:szCs w:val="20"/>
        </w:rPr>
        <w:t>Essentials for the First Week in Your New Tiny Home</w:t>
      </w:r>
    </w:p>
    <w:p w14:paraId="5A7FCE80" w14:textId="77777777" w:rsidR="00B66EAA" w:rsidRPr="00B66EAA" w:rsidRDefault="00B66EAA" w:rsidP="00B66EAA">
      <w:pPr>
        <w:numPr>
          <w:ilvl w:val="0"/>
          <w:numId w:val="26"/>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Basic Tools</w:t>
      </w:r>
      <w:r w:rsidRPr="00B66EAA">
        <w:rPr>
          <w:rFonts w:ascii="Times New Roman" w:eastAsia="Times New Roman" w:hAnsi="Times New Roman" w:cs="Times New Roman"/>
        </w:rPr>
        <w:t>: Have a toolkit on hand for any immediate fixes or adjustments.</w:t>
      </w:r>
    </w:p>
    <w:p w14:paraId="7421F5CA" w14:textId="77777777" w:rsidR="00B66EAA" w:rsidRPr="00B66EAA" w:rsidRDefault="00B66EAA" w:rsidP="00B66EAA">
      <w:pPr>
        <w:numPr>
          <w:ilvl w:val="0"/>
          <w:numId w:val="26"/>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Cleaning Supplies</w:t>
      </w:r>
      <w:r w:rsidRPr="00B66EAA">
        <w:rPr>
          <w:rFonts w:ascii="Times New Roman" w:eastAsia="Times New Roman" w:hAnsi="Times New Roman" w:cs="Times New Roman"/>
        </w:rPr>
        <w:t>: Ensure you have cleaning supplies ready to clean your new space before unpacking.</w:t>
      </w:r>
    </w:p>
    <w:p w14:paraId="55DF38CC" w14:textId="77777777" w:rsidR="00B66EAA" w:rsidRPr="00B66EAA" w:rsidRDefault="00B66EAA" w:rsidP="00B66EAA">
      <w:pPr>
        <w:numPr>
          <w:ilvl w:val="0"/>
          <w:numId w:val="26"/>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t>Food and Water</w:t>
      </w:r>
      <w:r w:rsidRPr="00B66EAA">
        <w:rPr>
          <w:rFonts w:ascii="Times New Roman" w:eastAsia="Times New Roman" w:hAnsi="Times New Roman" w:cs="Times New Roman"/>
        </w:rPr>
        <w:t>: Stock up on non-perishable food items and bottled water for the first few days.</w:t>
      </w:r>
    </w:p>
    <w:p w14:paraId="6F92D208" w14:textId="77777777" w:rsidR="00B66EAA" w:rsidRPr="00B66EAA" w:rsidRDefault="00B66EAA" w:rsidP="00B66EAA">
      <w:pPr>
        <w:numPr>
          <w:ilvl w:val="0"/>
          <w:numId w:val="26"/>
        </w:num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b/>
          <w:bCs/>
        </w:rPr>
        <w:lastRenderedPageBreak/>
        <w:t>Comfort Items</w:t>
      </w:r>
      <w:r w:rsidRPr="00B66EAA">
        <w:rPr>
          <w:rFonts w:ascii="Times New Roman" w:eastAsia="Times New Roman" w:hAnsi="Times New Roman" w:cs="Times New Roman"/>
        </w:rPr>
        <w:t>: Bring along items that make your new space feel like home, such as bedding, favorite books, or personal mementos.</w:t>
      </w:r>
    </w:p>
    <w:p w14:paraId="6E907AA2" w14:textId="77777777" w:rsidR="00B66EAA" w:rsidRPr="00B66EAA" w:rsidRDefault="00B66EAA" w:rsidP="00B66EAA">
      <w:pPr>
        <w:spacing w:before="100" w:beforeAutospacing="1" w:after="100" w:afterAutospacing="1"/>
        <w:rPr>
          <w:rFonts w:ascii="Times New Roman" w:eastAsia="Times New Roman" w:hAnsi="Times New Roman" w:cs="Times New Roman"/>
        </w:rPr>
      </w:pPr>
      <w:r w:rsidRPr="00B66EAA">
        <w:rPr>
          <w:rFonts w:ascii="Times New Roman" w:eastAsia="Times New Roman" w:hAnsi="Times New Roman" w:cs="Times New Roman"/>
        </w:rPr>
        <w:t>By carefully planning the logistics, setting up utilities, and preparing for the final move, you can ensure a smooth and stress-free transition to your new tiny home in Tiny Homes Village. This comprehensive preparation will help you settle into your new community with ease and start enjoying your new lifestyle right away.</w:t>
      </w:r>
    </w:p>
    <w:p w14:paraId="59F35972" w14:textId="0A78D53D" w:rsidR="00CB4F35" w:rsidRPr="00140735" w:rsidRDefault="00CB4F35">
      <w:pPr>
        <w:rPr>
          <w:rFonts w:ascii="Times New Roman" w:eastAsia="Times New Roman" w:hAnsi="Times New Roman" w:cs="Times New Roman"/>
        </w:rPr>
      </w:pPr>
    </w:p>
    <w:sectPr w:rsidR="00CB4F35" w:rsidRPr="00140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6CEB"/>
    <w:multiLevelType w:val="multilevel"/>
    <w:tmpl w:val="9CC8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27573"/>
    <w:multiLevelType w:val="multilevel"/>
    <w:tmpl w:val="11FA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04E68"/>
    <w:multiLevelType w:val="multilevel"/>
    <w:tmpl w:val="5CF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80586"/>
    <w:multiLevelType w:val="multilevel"/>
    <w:tmpl w:val="2A70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70AAB"/>
    <w:multiLevelType w:val="multilevel"/>
    <w:tmpl w:val="D4C4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C6A69"/>
    <w:multiLevelType w:val="multilevel"/>
    <w:tmpl w:val="3252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54DE5"/>
    <w:multiLevelType w:val="multilevel"/>
    <w:tmpl w:val="2248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43432"/>
    <w:multiLevelType w:val="multilevel"/>
    <w:tmpl w:val="46C67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4488C"/>
    <w:multiLevelType w:val="multilevel"/>
    <w:tmpl w:val="BC64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12FB3"/>
    <w:multiLevelType w:val="multilevel"/>
    <w:tmpl w:val="5A72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B7A07"/>
    <w:multiLevelType w:val="multilevel"/>
    <w:tmpl w:val="48C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8C42C0"/>
    <w:multiLevelType w:val="multilevel"/>
    <w:tmpl w:val="16B0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954A8"/>
    <w:multiLevelType w:val="multilevel"/>
    <w:tmpl w:val="0CB8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F106C4"/>
    <w:multiLevelType w:val="multilevel"/>
    <w:tmpl w:val="8C62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8E7F6A"/>
    <w:multiLevelType w:val="multilevel"/>
    <w:tmpl w:val="9FB2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4D74E9"/>
    <w:multiLevelType w:val="multilevel"/>
    <w:tmpl w:val="A7D8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5F3D19"/>
    <w:multiLevelType w:val="multilevel"/>
    <w:tmpl w:val="4CF4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D2808"/>
    <w:multiLevelType w:val="multilevel"/>
    <w:tmpl w:val="EBF0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07B3E"/>
    <w:multiLevelType w:val="multilevel"/>
    <w:tmpl w:val="B398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16D94"/>
    <w:multiLevelType w:val="multilevel"/>
    <w:tmpl w:val="2004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074B1"/>
    <w:multiLevelType w:val="multilevel"/>
    <w:tmpl w:val="146A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F766B0"/>
    <w:multiLevelType w:val="multilevel"/>
    <w:tmpl w:val="56FE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AB02F7"/>
    <w:multiLevelType w:val="multilevel"/>
    <w:tmpl w:val="B9F6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0F5471"/>
    <w:multiLevelType w:val="multilevel"/>
    <w:tmpl w:val="8A44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CA6562"/>
    <w:multiLevelType w:val="multilevel"/>
    <w:tmpl w:val="79F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7640C7"/>
    <w:multiLevelType w:val="multilevel"/>
    <w:tmpl w:val="8F8E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158541">
    <w:abstractNumId w:val="5"/>
  </w:num>
  <w:num w:numId="2" w16cid:durableId="564992591">
    <w:abstractNumId w:val="11"/>
  </w:num>
  <w:num w:numId="3" w16cid:durableId="1260992988">
    <w:abstractNumId w:val="21"/>
  </w:num>
  <w:num w:numId="4" w16cid:durableId="418526467">
    <w:abstractNumId w:val="22"/>
  </w:num>
  <w:num w:numId="5" w16cid:durableId="2043706503">
    <w:abstractNumId w:val="24"/>
  </w:num>
  <w:num w:numId="6" w16cid:durableId="1180463657">
    <w:abstractNumId w:val="0"/>
  </w:num>
  <w:num w:numId="7" w16cid:durableId="1023288520">
    <w:abstractNumId w:val="16"/>
  </w:num>
  <w:num w:numId="8" w16cid:durableId="1624536478">
    <w:abstractNumId w:val="12"/>
  </w:num>
  <w:num w:numId="9" w16cid:durableId="591202048">
    <w:abstractNumId w:val="23"/>
  </w:num>
  <w:num w:numId="10" w16cid:durableId="35814880">
    <w:abstractNumId w:val="8"/>
  </w:num>
  <w:num w:numId="11" w16cid:durableId="373895432">
    <w:abstractNumId w:val="17"/>
  </w:num>
  <w:num w:numId="12" w16cid:durableId="272254724">
    <w:abstractNumId w:val="15"/>
  </w:num>
  <w:num w:numId="13" w16cid:durableId="1568420785">
    <w:abstractNumId w:val="10"/>
  </w:num>
  <w:num w:numId="14" w16cid:durableId="1890412001">
    <w:abstractNumId w:val="13"/>
  </w:num>
  <w:num w:numId="15" w16cid:durableId="1304965344">
    <w:abstractNumId w:val="20"/>
  </w:num>
  <w:num w:numId="16" w16cid:durableId="1546792654">
    <w:abstractNumId w:val="14"/>
  </w:num>
  <w:num w:numId="17" w16cid:durableId="1336807925">
    <w:abstractNumId w:val="18"/>
  </w:num>
  <w:num w:numId="18" w16cid:durableId="1186015653">
    <w:abstractNumId w:val="3"/>
  </w:num>
  <w:num w:numId="19" w16cid:durableId="1281449072">
    <w:abstractNumId w:val="19"/>
  </w:num>
  <w:num w:numId="20" w16cid:durableId="355693878">
    <w:abstractNumId w:val="25"/>
  </w:num>
  <w:num w:numId="21" w16cid:durableId="760494504">
    <w:abstractNumId w:val="6"/>
  </w:num>
  <w:num w:numId="22" w16cid:durableId="291903826">
    <w:abstractNumId w:val="7"/>
  </w:num>
  <w:num w:numId="23" w16cid:durableId="1392458273">
    <w:abstractNumId w:val="4"/>
  </w:num>
  <w:num w:numId="24" w16cid:durableId="1565022530">
    <w:abstractNumId w:val="9"/>
  </w:num>
  <w:num w:numId="25" w16cid:durableId="1773282673">
    <w:abstractNumId w:val="2"/>
  </w:num>
  <w:num w:numId="26" w16cid:durableId="210268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35"/>
    <w:rsid w:val="00140735"/>
    <w:rsid w:val="0028309B"/>
    <w:rsid w:val="00343DCD"/>
    <w:rsid w:val="009255DF"/>
    <w:rsid w:val="00A64910"/>
    <w:rsid w:val="00B66EAA"/>
    <w:rsid w:val="00CB4F35"/>
    <w:rsid w:val="00EC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D2246C"/>
  <w15:chartTrackingRefBased/>
  <w15:docId w15:val="{8502F629-CD25-2842-BCF6-15063F33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0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40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40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7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7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7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7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40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40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735"/>
    <w:rPr>
      <w:rFonts w:eastAsiaTheme="majorEastAsia" w:cstheme="majorBidi"/>
      <w:color w:val="272727" w:themeColor="text1" w:themeTint="D8"/>
    </w:rPr>
  </w:style>
  <w:style w:type="paragraph" w:styleId="Title">
    <w:name w:val="Title"/>
    <w:basedOn w:val="Normal"/>
    <w:next w:val="Normal"/>
    <w:link w:val="TitleChar"/>
    <w:uiPriority w:val="10"/>
    <w:qFormat/>
    <w:rsid w:val="001407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7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0735"/>
    <w:rPr>
      <w:i/>
      <w:iCs/>
      <w:color w:val="404040" w:themeColor="text1" w:themeTint="BF"/>
    </w:rPr>
  </w:style>
  <w:style w:type="paragraph" w:styleId="ListParagraph">
    <w:name w:val="List Paragraph"/>
    <w:basedOn w:val="Normal"/>
    <w:uiPriority w:val="34"/>
    <w:qFormat/>
    <w:rsid w:val="00140735"/>
    <w:pPr>
      <w:ind w:left="720"/>
      <w:contextualSpacing/>
    </w:pPr>
  </w:style>
  <w:style w:type="character" w:styleId="IntenseEmphasis">
    <w:name w:val="Intense Emphasis"/>
    <w:basedOn w:val="DefaultParagraphFont"/>
    <w:uiPriority w:val="21"/>
    <w:qFormat/>
    <w:rsid w:val="00140735"/>
    <w:rPr>
      <w:i/>
      <w:iCs/>
      <w:color w:val="0F4761" w:themeColor="accent1" w:themeShade="BF"/>
    </w:rPr>
  </w:style>
  <w:style w:type="paragraph" w:styleId="IntenseQuote">
    <w:name w:val="Intense Quote"/>
    <w:basedOn w:val="Normal"/>
    <w:next w:val="Normal"/>
    <w:link w:val="IntenseQuoteChar"/>
    <w:uiPriority w:val="30"/>
    <w:qFormat/>
    <w:rsid w:val="0014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735"/>
    <w:rPr>
      <w:i/>
      <w:iCs/>
      <w:color w:val="0F4761" w:themeColor="accent1" w:themeShade="BF"/>
    </w:rPr>
  </w:style>
  <w:style w:type="character" w:styleId="IntenseReference">
    <w:name w:val="Intense Reference"/>
    <w:basedOn w:val="DefaultParagraphFont"/>
    <w:uiPriority w:val="32"/>
    <w:qFormat/>
    <w:rsid w:val="00140735"/>
    <w:rPr>
      <w:b/>
      <w:bCs/>
      <w:smallCaps/>
      <w:color w:val="0F4761" w:themeColor="accent1" w:themeShade="BF"/>
      <w:spacing w:val="5"/>
    </w:rPr>
  </w:style>
  <w:style w:type="character" w:styleId="Strong">
    <w:name w:val="Strong"/>
    <w:basedOn w:val="DefaultParagraphFont"/>
    <w:uiPriority w:val="22"/>
    <w:qFormat/>
    <w:rsid w:val="00140735"/>
    <w:rPr>
      <w:b/>
      <w:bCs/>
    </w:rPr>
  </w:style>
  <w:style w:type="paragraph" w:styleId="NormalWeb">
    <w:name w:val="Normal (Web)"/>
    <w:basedOn w:val="Normal"/>
    <w:uiPriority w:val="99"/>
    <w:semiHidden/>
    <w:unhideWhenUsed/>
    <w:rsid w:val="00140735"/>
    <w:pPr>
      <w:spacing w:before="100" w:beforeAutospacing="1" w:after="100" w:afterAutospacing="1"/>
    </w:pPr>
    <w:rPr>
      <w:rFonts w:ascii="Times New Roman" w:eastAsia="Times New Roman" w:hAnsi="Times New Roman" w:cs="Times New Roman"/>
    </w:rPr>
  </w:style>
  <w:style w:type="character" w:customStyle="1" w:styleId="line-clamp-1">
    <w:name w:val="line-clamp-1"/>
    <w:basedOn w:val="DefaultParagraphFont"/>
    <w:rsid w:val="0014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79348">
      <w:bodyDiv w:val="1"/>
      <w:marLeft w:val="0"/>
      <w:marRight w:val="0"/>
      <w:marTop w:val="0"/>
      <w:marBottom w:val="0"/>
      <w:divBdr>
        <w:top w:val="none" w:sz="0" w:space="0" w:color="auto"/>
        <w:left w:val="none" w:sz="0" w:space="0" w:color="auto"/>
        <w:bottom w:val="none" w:sz="0" w:space="0" w:color="auto"/>
        <w:right w:val="none" w:sz="0" w:space="0" w:color="auto"/>
      </w:divBdr>
      <w:divsChild>
        <w:div w:id="1672951991">
          <w:marLeft w:val="0"/>
          <w:marRight w:val="0"/>
          <w:marTop w:val="0"/>
          <w:marBottom w:val="0"/>
          <w:divBdr>
            <w:top w:val="none" w:sz="0" w:space="0" w:color="auto"/>
            <w:left w:val="none" w:sz="0" w:space="0" w:color="auto"/>
            <w:bottom w:val="none" w:sz="0" w:space="0" w:color="auto"/>
            <w:right w:val="none" w:sz="0" w:space="0" w:color="auto"/>
          </w:divBdr>
          <w:divsChild>
            <w:div w:id="1188564165">
              <w:marLeft w:val="0"/>
              <w:marRight w:val="0"/>
              <w:marTop w:val="0"/>
              <w:marBottom w:val="0"/>
              <w:divBdr>
                <w:top w:val="none" w:sz="0" w:space="0" w:color="auto"/>
                <w:left w:val="none" w:sz="0" w:space="0" w:color="auto"/>
                <w:bottom w:val="none" w:sz="0" w:space="0" w:color="auto"/>
                <w:right w:val="none" w:sz="0" w:space="0" w:color="auto"/>
              </w:divBdr>
              <w:divsChild>
                <w:div w:id="883910528">
                  <w:marLeft w:val="0"/>
                  <w:marRight w:val="0"/>
                  <w:marTop w:val="0"/>
                  <w:marBottom w:val="0"/>
                  <w:divBdr>
                    <w:top w:val="none" w:sz="0" w:space="0" w:color="auto"/>
                    <w:left w:val="none" w:sz="0" w:space="0" w:color="auto"/>
                    <w:bottom w:val="none" w:sz="0" w:space="0" w:color="auto"/>
                    <w:right w:val="none" w:sz="0" w:space="0" w:color="auto"/>
                  </w:divBdr>
                  <w:divsChild>
                    <w:div w:id="20930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5100">
          <w:marLeft w:val="0"/>
          <w:marRight w:val="0"/>
          <w:marTop w:val="0"/>
          <w:marBottom w:val="0"/>
          <w:divBdr>
            <w:top w:val="none" w:sz="0" w:space="0" w:color="auto"/>
            <w:left w:val="none" w:sz="0" w:space="0" w:color="auto"/>
            <w:bottom w:val="none" w:sz="0" w:space="0" w:color="auto"/>
            <w:right w:val="none" w:sz="0" w:space="0" w:color="auto"/>
          </w:divBdr>
          <w:divsChild>
            <w:div w:id="348415218">
              <w:marLeft w:val="0"/>
              <w:marRight w:val="0"/>
              <w:marTop w:val="0"/>
              <w:marBottom w:val="0"/>
              <w:divBdr>
                <w:top w:val="none" w:sz="0" w:space="0" w:color="auto"/>
                <w:left w:val="none" w:sz="0" w:space="0" w:color="auto"/>
                <w:bottom w:val="none" w:sz="0" w:space="0" w:color="auto"/>
                <w:right w:val="none" w:sz="0" w:space="0" w:color="auto"/>
              </w:divBdr>
              <w:divsChild>
                <w:div w:id="1933392223">
                  <w:marLeft w:val="0"/>
                  <w:marRight w:val="0"/>
                  <w:marTop w:val="0"/>
                  <w:marBottom w:val="0"/>
                  <w:divBdr>
                    <w:top w:val="none" w:sz="0" w:space="0" w:color="auto"/>
                    <w:left w:val="none" w:sz="0" w:space="0" w:color="auto"/>
                    <w:bottom w:val="none" w:sz="0" w:space="0" w:color="auto"/>
                    <w:right w:val="none" w:sz="0" w:space="0" w:color="auto"/>
                  </w:divBdr>
                  <w:divsChild>
                    <w:div w:id="17412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695503">
      <w:bodyDiv w:val="1"/>
      <w:marLeft w:val="0"/>
      <w:marRight w:val="0"/>
      <w:marTop w:val="0"/>
      <w:marBottom w:val="0"/>
      <w:divBdr>
        <w:top w:val="none" w:sz="0" w:space="0" w:color="auto"/>
        <w:left w:val="none" w:sz="0" w:space="0" w:color="auto"/>
        <w:bottom w:val="none" w:sz="0" w:space="0" w:color="auto"/>
        <w:right w:val="none" w:sz="0" w:space="0" w:color="auto"/>
      </w:divBdr>
      <w:divsChild>
        <w:div w:id="1324972307">
          <w:marLeft w:val="0"/>
          <w:marRight w:val="0"/>
          <w:marTop w:val="0"/>
          <w:marBottom w:val="0"/>
          <w:divBdr>
            <w:top w:val="none" w:sz="0" w:space="0" w:color="auto"/>
            <w:left w:val="none" w:sz="0" w:space="0" w:color="auto"/>
            <w:bottom w:val="none" w:sz="0" w:space="0" w:color="auto"/>
            <w:right w:val="none" w:sz="0" w:space="0" w:color="auto"/>
          </w:divBdr>
          <w:divsChild>
            <w:div w:id="1065223537">
              <w:marLeft w:val="0"/>
              <w:marRight w:val="0"/>
              <w:marTop w:val="0"/>
              <w:marBottom w:val="0"/>
              <w:divBdr>
                <w:top w:val="none" w:sz="0" w:space="0" w:color="auto"/>
                <w:left w:val="none" w:sz="0" w:space="0" w:color="auto"/>
                <w:bottom w:val="none" w:sz="0" w:space="0" w:color="auto"/>
                <w:right w:val="none" w:sz="0" w:space="0" w:color="auto"/>
              </w:divBdr>
              <w:divsChild>
                <w:div w:id="1233395018">
                  <w:marLeft w:val="0"/>
                  <w:marRight w:val="0"/>
                  <w:marTop w:val="0"/>
                  <w:marBottom w:val="0"/>
                  <w:divBdr>
                    <w:top w:val="none" w:sz="0" w:space="0" w:color="auto"/>
                    <w:left w:val="none" w:sz="0" w:space="0" w:color="auto"/>
                    <w:bottom w:val="none" w:sz="0" w:space="0" w:color="auto"/>
                    <w:right w:val="none" w:sz="0" w:space="0" w:color="auto"/>
                  </w:divBdr>
                  <w:divsChild>
                    <w:div w:id="8110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9641">
          <w:marLeft w:val="0"/>
          <w:marRight w:val="0"/>
          <w:marTop w:val="0"/>
          <w:marBottom w:val="0"/>
          <w:divBdr>
            <w:top w:val="none" w:sz="0" w:space="0" w:color="auto"/>
            <w:left w:val="none" w:sz="0" w:space="0" w:color="auto"/>
            <w:bottom w:val="none" w:sz="0" w:space="0" w:color="auto"/>
            <w:right w:val="none" w:sz="0" w:space="0" w:color="auto"/>
          </w:divBdr>
          <w:divsChild>
            <w:div w:id="1271739358">
              <w:marLeft w:val="0"/>
              <w:marRight w:val="0"/>
              <w:marTop w:val="0"/>
              <w:marBottom w:val="0"/>
              <w:divBdr>
                <w:top w:val="none" w:sz="0" w:space="0" w:color="auto"/>
                <w:left w:val="none" w:sz="0" w:space="0" w:color="auto"/>
                <w:bottom w:val="none" w:sz="0" w:space="0" w:color="auto"/>
                <w:right w:val="none" w:sz="0" w:space="0" w:color="auto"/>
              </w:divBdr>
              <w:divsChild>
                <w:div w:id="1411150284">
                  <w:marLeft w:val="0"/>
                  <w:marRight w:val="0"/>
                  <w:marTop w:val="0"/>
                  <w:marBottom w:val="0"/>
                  <w:divBdr>
                    <w:top w:val="none" w:sz="0" w:space="0" w:color="auto"/>
                    <w:left w:val="none" w:sz="0" w:space="0" w:color="auto"/>
                    <w:bottom w:val="none" w:sz="0" w:space="0" w:color="auto"/>
                    <w:right w:val="none" w:sz="0" w:space="0" w:color="auto"/>
                  </w:divBdr>
                  <w:divsChild>
                    <w:div w:id="18111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8619">
      <w:bodyDiv w:val="1"/>
      <w:marLeft w:val="0"/>
      <w:marRight w:val="0"/>
      <w:marTop w:val="0"/>
      <w:marBottom w:val="0"/>
      <w:divBdr>
        <w:top w:val="none" w:sz="0" w:space="0" w:color="auto"/>
        <w:left w:val="none" w:sz="0" w:space="0" w:color="auto"/>
        <w:bottom w:val="none" w:sz="0" w:space="0" w:color="auto"/>
        <w:right w:val="none" w:sz="0" w:space="0" w:color="auto"/>
      </w:divBdr>
    </w:div>
    <w:div w:id="2071807053">
      <w:bodyDiv w:val="1"/>
      <w:marLeft w:val="0"/>
      <w:marRight w:val="0"/>
      <w:marTop w:val="0"/>
      <w:marBottom w:val="0"/>
      <w:divBdr>
        <w:top w:val="none" w:sz="0" w:space="0" w:color="auto"/>
        <w:left w:val="none" w:sz="0" w:space="0" w:color="auto"/>
        <w:bottom w:val="none" w:sz="0" w:space="0" w:color="auto"/>
        <w:right w:val="none" w:sz="0" w:space="0" w:color="auto"/>
      </w:divBdr>
      <w:divsChild>
        <w:div w:id="555974007">
          <w:marLeft w:val="0"/>
          <w:marRight w:val="0"/>
          <w:marTop w:val="0"/>
          <w:marBottom w:val="0"/>
          <w:divBdr>
            <w:top w:val="none" w:sz="0" w:space="0" w:color="auto"/>
            <w:left w:val="none" w:sz="0" w:space="0" w:color="auto"/>
            <w:bottom w:val="none" w:sz="0" w:space="0" w:color="auto"/>
            <w:right w:val="none" w:sz="0" w:space="0" w:color="auto"/>
          </w:divBdr>
          <w:divsChild>
            <w:div w:id="706176815">
              <w:marLeft w:val="0"/>
              <w:marRight w:val="0"/>
              <w:marTop w:val="0"/>
              <w:marBottom w:val="0"/>
              <w:divBdr>
                <w:top w:val="none" w:sz="0" w:space="0" w:color="auto"/>
                <w:left w:val="none" w:sz="0" w:space="0" w:color="auto"/>
                <w:bottom w:val="none" w:sz="0" w:space="0" w:color="auto"/>
                <w:right w:val="none" w:sz="0" w:space="0" w:color="auto"/>
              </w:divBdr>
              <w:divsChild>
                <w:div w:id="1835756286">
                  <w:marLeft w:val="0"/>
                  <w:marRight w:val="0"/>
                  <w:marTop w:val="0"/>
                  <w:marBottom w:val="0"/>
                  <w:divBdr>
                    <w:top w:val="none" w:sz="0" w:space="0" w:color="auto"/>
                    <w:left w:val="none" w:sz="0" w:space="0" w:color="auto"/>
                    <w:bottom w:val="none" w:sz="0" w:space="0" w:color="auto"/>
                    <w:right w:val="none" w:sz="0" w:space="0" w:color="auto"/>
                  </w:divBdr>
                  <w:divsChild>
                    <w:div w:id="15383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Merrill-Facio</dc:creator>
  <cp:keywords/>
  <dc:description/>
  <cp:lastModifiedBy>Andrew Merrill-Facio</cp:lastModifiedBy>
  <cp:revision>1</cp:revision>
  <dcterms:created xsi:type="dcterms:W3CDTF">2024-07-04T14:32:00Z</dcterms:created>
  <dcterms:modified xsi:type="dcterms:W3CDTF">2024-07-04T23:42:00Z</dcterms:modified>
</cp:coreProperties>
</file>